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4501FB" w14:textId="38F071F8" w:rsidR="00536ACB" w:rsidRPr="00253D9F" w:rsidRDefault="00B46680" w:rsidP="00536ACB">
      <w:pPr>
        <w:pStyle w:val="Ttulo1"/>
        <w:spacing w:line="276" w:lineRule="auto"/>
        <w:ind w:left="0"/>
        <w:rPr>
          <w:b w:val="0"/>
          <w:szCs w:val="24"/>
        </w:rPr>
      </w:pPr>
      <w:r>
        <w:rPr>
          <w:b w:val="0"/>
          <w:szCs w:val="24"/>
        </w:rPr>
        <w:t xml:space="preserve">ANEXO XII - </w:t>
      </w:r>
      <w:bookmarkStart w:id="0" w:name="_GoBack"/>
      <w:bookmarkEnd w:id="0"/>
      <w:r w:rsidR="00536ACB">
        <w:rPr>
          <w:b w:val="0"/>
          <w:szCs w:val="24"/>
        </w:rPr>
        <w:t>MODELO DE CRONOGRAMA FÍSICO FINANCEIRO</w:t>
      </w:r>
    </w:p>
    <w:p w14:paraId="1869EFC0" w14:textId="77777777" w:rsidR="00536ACB" w:rsidRDefault="00536ACB" w:rsidP="00536ACB">
      <w:pPr>
        <w:spacing w:line="276" w:lineRule="auto"/>
        <w:jc w:val="both"/>
        <w:rPr>
          <w:rFonts w:eastAsia="Calibri"/>
          <w:b/>
          <w:bCs/>
          <w:sz w:val="16"/>
          <w:szCs w:val="16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9"/>
        <w:gridCol w:w="2090"/>
        <w:gridCol w:w="790"/>
        <w:gridCol w:w="696"/>
        <w:gridCol w:w="359"/>
        <w:gridCol w:w="778"/>
        <w:gridCol w:w="359"/>
        <w:gridCol w:w="777"/>
        <w:gridCol w:w="359"/>
        <w:gridCol w:w="777"/>
        <w:gridCol w:w="359"/>
        <w:gridCol w:w="1266"/>
      </w:tblGrid>
      <w:tr w:rsidR="00536ACB" w14:paraId="52B37F21" w14:textId="77777777" w:rsidTr="00FE4FEF">
        <w:tc>
          <w:tcPr>
            <w:tcW w:w="9209" w:type="dxa"/>
            <w:gridSpan w:val="12"/>
            <w:shd w:val="clear" w:color="auto" w:fill="D9D9D9" w:themeFill="background1" w:themeFillShade="D9"/>
          </w:tcPr>
          <w:p w14:paraId="331F4C01" w14:textId="77777777" w:rsidR="00536ACB" w:rsidRDefault="00536ACB" w:rsidP="00932C58">
            <w:pPr>
              <w:spacing w:line="276" w:lineRule="auto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>
              <w:rPr>
                <w:rFonts w:eastAsia="Calibri"/>
                <w:b/>
                <w:bCs/>
                <w:sz w:val="16"/>
                <w:szCs w:val="16"/>
              </w:rPr>
              <w:t>CRONOGRAMA FÍSICO-FINANCEIRO</w:t>
            </w:r>
          </w:p>
        </w:tc>
      </w:tr>
      <w:tr w:rsidR="00536ACB" w14:paraId="39DB2D44" w14:textId="77777777" w:rsidTr="00FE4FEF">
        <w:tc>
          <w:tcPr>
            <w:tcW w:w="599" w:type="dxa"/>
            <w:vMerge w:val="restart"/>
            <w:shd w:val="clear" w:color="auto" w:fill="D9D9D9" w:themeFill="background1" w:themeFillShade="D9"/>
            <w:vAlign w:val="center"/>
          </w:tcPr>
          <w:p w14:paraId="4B20FABE" w14:textId="77777777" w:rsidR="00536ACB" w:rsidRDefault="00536ACB" w:rsidP="00932C58">
            <w:pPr>
              <w:spacing w:line="276" w:lineRule="auto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>
              <w:rPr>
                <w:rFonts w:eastAsia="Calibri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2090" w:type="dxa"/>
            <w:vMerge w:val="restart"/>
            <w:shd w:val="clear" w:color="auto" w:fill="D9D9D9" w:themeFill="background1" w:themeFillShade="D9"/>
            <w:vAlign w:val="center"/>
          </w:tcPr>
          <w:p w14:paraId="4B401820" w14:textId="377C3477" w:rsidR="00536ACB" w:rsidRDefault="00FE4FEF" w:rsidP="00FE4FEF">
            <w:pPr>
              <w:spacing w:line="276" w:lineRule="auto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>
              <w:rPr>
                <w:rFonts w:eastAsia="Calibri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790" w:type="dxa"/>
            <w:vMerge w:val="restart"/>
            <w:shd w:val="clear" w:color="auto" w:fill="D9D9D9" w:themeFill="background1" w:themeFillShade="D9"/>
            <w:vAlign w:val="center"/>
          </w:tcPr>
          <w:p w14:paraId="74EA59F1" w14:textId="77777777" w:rsidR="00536ACB" w:rsidRDefault="00536ACB" w:rsidP="00932C58">
            <w:pPr>
              <w:spacing w:line="276" w:lineRule="auto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>
              <w:rPr>
                <w:rFonts w:eastAsia="Calibri"/>
                <w:b/>
                <w:bCs/>
                <w:sz w:val="16"/>
                <w:szCs w:val="16"/>
              </w:rPr>
              <w:t>VALOR (R$)</w:t>
            </w:r>
          </w:p>
        </w:tc>
        <w:tc>
          <w:tcPr>
            <w:tcW w:w="696" w:type="dxa"/>
            <w:vMerge w:val="restart"/>
            <w:shd w:val="clear" w:color="auto" w:fill="D9D9D9" w:themeFill="background1" w:themeFillShade="D9"/>
            <w:vAlign w:val="center"/>
          </w:tcPr>
          <w:p w14:paraId="5D8955FB" w14:textId="77777777" w:rsidR="00536ACB" w:rsidRDefault="00536ACB" w:rsidP="00932C58">
            <w:pPr>
              <w:spacing w:line="276" w:lineRule="auto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>
              <w:rPr>
                <w:rFonts w:eastAsia="Calibri"/>
                <w:b/>
                <w:bCs/>
                <w:sz w:val="16"/>
                <w:szCs w:val="16"/>
              </w:rPr>
              <w:t>PESO (%)</w:t>
            </w:r>
          </w:p>
        </w:tc>
        <w:tc>
          <w:tcPr>
            <w:tcW w:w="5034" w:type="dxa"/>
            <w:gridSpan w:val="8"/>
            <w:shd w:val="clear" w:color="auto" w:fill="D9D9D9" w:themeFill="background1" w:themeFillShade="D9"/>
            <w:vAlign w:val="center"/>
          </w:tcPr>
          <w:p w14:paraId="78B45985" w14:textId="77777777" w:rsidR="00536ACB" w:rsidRDefault="00536ACB" w:rsidP="00932C58">
            <w:pPr>
              <w:spacing w:line="276" w:lineRule="auto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>
              <w:rPr>
                <w:rFonts w:eastAsia="Calibri"/>
                <w:b/>
                <w:bCs/>
                <w:sz w:val="16"/>
                <w:szCs w:val="16"/>
              </w:rPr>
              <w:t>SERVIÇOS A EXECUTAR</w:t>
            </w:r>
          </w:p>
        </w:tc>
      </w:tr>
      <w:tr w:rsidR="00536ACB" w14:paraId="5C75D704" w14:textId="77777777" w:rsidTr="00FE4FEF">
        <w:tc>
          <w:tcPr>
            <w:tcW w:w="599" w:type="dxa"/>
            <w:vMerge/>
            <w:shd w:val="clear" w:color="auto" w:fill="D9D9D9" w:themeFill="background1" w:themeFillShade="D9"/>
          </w:tcPr>
          <w:p w14:paraId="28645D8D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2090" w:type="dxa"/>
            <w:vMerge/>
            <w:shd w:val="clear" w:color="auto" w:fill="D9D9D9" w:themeFill="background1" w:themeFillShade="D9"/>
          </w:tcPr>
          <w:p w14:paraId="2D65A784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/>
            <w:shd w:val="clear" w:color="auto" w:fill="D9D9D9" w:themeFill="background1" w:themeFillShade="D9"/>
          </w:tcPr>
          <w:p w14:paraId="2FD83CC2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696" w:type="dxa"/>
            <w:vMerge/>
            <w:shd w:val="clear" w:color="auto" w:fill="D9D9D9" w:themeFill="background1" w:themeFillShade="D9"/>
          </w:tcPr>
          <w:p w14:paraId="159FB519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shd w:val="clear" w:color="auto" w:fill="D9D9D9" w:themeFill="background1" w:themeFillShade="D9"/>
            <w:vAlign w:val="center"/>
          </w:tcPr>
          <w:p w14:paraId="2AF332A9" w14:textId="77777777" w:rsidR="00536ACB" w:rsidRDefault="00536ACB" w:rsidP="00932C58">
            <w:pPr>
              <w:spacing w:line="276" w:lineRule="auto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>
              <w:rPr>
                <w:rFonts w:eastAsia="Calibri"/>
                <w:b/>
                <w:bCs/>
                <w:sz w:val="16"/>
                <w:szCs w:val="16"/>
              </w:rPr>
              <w:t>XX DIAS</w:t>
            </w:r>
          </w:p>
        </w:tc>
        <w:tc>
          <w:tcPr>
            <w:tcW w:w="1136" w:type="dxa"/>
            <w:gridSpan w:val="2"/>
            <w:shd w:val="clear" w:color="auto" w:fill="D9D9D9" w:themeFill="background1" w:themeFillShade="D9"/>
            <w:vAlign w:val="center"/>
          </w:tcPr>
          <w:p w14:paraId="4EEB482C" w14:textId="77777777" w:rsidR="00536ACB" w:rsidRDefault="00536ACB" w:rsidP="00932C58">
            <w:pPr>
              <w:spacing w:line="276" w:lineRule="auto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>
              <w:rPr>
                <w:rFonts w:eastAsia="Calibri"/>
                <w:b/>
                <w:bCs/>
                <w:sz w:val="16"/>
                <w:szCs w:val="16"/>
              </w:rPr>
              <w:t>XX DIAS</w:t>
            </w:r>
          </w:p>
        </w:tc>
        <w:tc>
          <w:tcPr>
            <w:tcW w:w="1136" w:type="dxa"/>
            <w:gridSpan w:val="2"/>
            <w:shd w:val="clear" w:color="auto" w:fill="D9D9D9" w:themeFill="background1" w:themeFillShade="D9"/>
            <w:vAlign w:val="center"/>
          </w:tcPr>
          <w:p w14:paraId="333CA477" w14:textId="77777777" w:rsidR="00536ACB" w:rsidRDefault="00536ACB" w:rsidP="00932C58">
            <w:pPr>
              <w:spacing w:line="276" w:lineRule="auto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>
              <w:rPr>
                <w:rFonts w:eastAsia="Calibri"/>
                <w:b/>
                <w:bCs/>
                <w:sz w:val="16"/>
                <w:szCs w:val="16"/>
              </w:rPr>
              <w:t>XX DIAS</w:t>
            </w:r>
          </w:p>
        </w:tc>
        <w:tc>
          <w:tcPr>
            <w:tcW w:w="1625" w:type="dxa"/>
            <w:gridSpan w:val="2"/>
            <w:shd w:val="clear" w:color="auto" w:fill="D9D9D9" w:themeFill="background1" w:themeFillShade="D9"/>
            <w:vAlign w:val="center"/>
          </w:tcPr>
          <w:p w14:paraId="387E32F6" w14:textId="77777777" w:rsidR="00536ACB" w:rsidRDefault="00536ACB" w:rsidP="00932C58">
            <w:pPr>
              <w:spacing w:line="276" w:lineRule="auto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>
              <w:rPr>
                <w:rFonts w:eastAsia="Calibri"/>
                <w:b/>
                <w:bCs/>
                <w:sz w:val="16"/>
                <w:szCs w:val="16"/>
              </w:rPr>
              <w:t>TOTAL</w:t>
            </w:r>
          </w:p>
        </w:tc>
      </w:tr>
      <w:tr w:rsidR="00536ACB" w14:paraId="745AA855" w14:textId="77777777" w:rsidTr="00FE4FEF">
        <w:tc>
          <w:tcPr>
            <w:tcW w:w="599" w:type="dxa"/>
            <w:vMerge/>
            <w:shd w:val="clear" w:color="auto" w:fill="D9D9D9" w:themeFill="background1" w:themeFillShade="D9"/>
          </w:tcPr>
          <w:p w14:paraId="2FC69184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2090" w:type="dxa"/>
            <w:vMerge/>
            <w:shd w:val="clear" w:color="auto" w:fill="D9D9D9" w:themeFill="background1" w:themeFillShade="D9"/>
          </w:tcPr>
          <w:p w14:paraId="6FC93F5B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/>
            <w:shd w:val="clear" w:color="auto" w:fill="D9D9D9" w:themeFill="background1" w:themeFillShade="D9"/>
          </w:tcPr>
          <w:p w14:paraId="16906E10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696" w:type="dxa"/>
            <w:vMerge/>
            <w:shd w:val="clear" w:color="auto" w:fill="D9D9D9" w:themeFill="background1" w:themeFillShade="D9"/>
          </w:tcPr>
          <w:p w14:paraId="3DDB13C9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  <w:vAlign w:val="center"/>
          </w:tcPr>
          <w:p w14:paraId="1892D3CC" w14:textId="77777777" w:rsidR="00536ACB" w:rsidRDefault="00536ACB" w:rsidP="00932C58">
            <w:pPr>
              <w:spacing w:line="276" w:lineRule="auto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>
              <w:rPr>
                <w:rFonts w:eastAsia="Calibri"/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778" w:type="dxa"/>
            <w:shd w:val="clear" w:color="auto" w:fill="D9D9D9" w:themeFill="background1" w:themeFillShade="D9"/>
            <w:vAlign w:val="center"/>
          </w:tcPr>
          <w:p w14:paraId="53D4016A" w14:textId="77777777" w:rsidR="00536ACB" w:rsidRDefault="00536ACB" w:rsidP="00932C58">
            <w:pPr>
              <w:spacing w:line="276" w:lineRule="auto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>
              <w:rPr>
                <w:rFonts w:eastAsia="Calibri"/>
                <w:b/>
                <w:bCs/>
                <w:sz w:val="16"/>
                <w:szCs w:val="16"/>
              </w:rPr>
              <w:t>VALOR</w:t>
            </w:r>
          </w:p>
        </w:tc>
        <w:tc>
          <w:tcPr>
            <w:tcW w:w="359" w:type="dxa"/>
            <w:shd w:val="clear" w:color="auto" w:fill="D9D9D9" w:themeFill="background1" w:themeFillShade="D9"/>
            <w:vAlign w:val="center"/>
          </w:tcPr>
          <w:p w14:paraId="07472437" w14:textId="77777777" w:rsidR="00536ACB" w:rsidRDefault="00536ACB" w:rsidP="00932C58">
            <w:pPr>
              <w:spacing w:line="276" w:lineRule="auto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>
              <w:rPr>
                <w:rFonts w:eastAsia="Calibri"/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777" w:type="dxa"/>
            <w:shd w:val="clear" w:color="auto" w:fill="D9D9D9" w:themeFill="background1" w:themeFillShade="D9"/>
            <w:vAlign w:val="center"/>
          </w:tcPr>
          <w:p w14:paraId="4F450A40" w14:textId="77777777" w:rsidR="00536ACB" w:rsidRDefault="00536ACB" w:rsidP="00932C58">
            <w:pPr>
              <w:spacing w:line="276" w:lineRule="auto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>
              <w:rPr>
                <w:rFonts w:eastAsia="Calibri"/>
                <w:b/>
                <w:bCs/>
                <w:sz w:val="16"/>
                <w:szCs w:val="16"/>
              </w:rPr>
              <w:t>VALOR</w:t>
            </w:r>
          </w:p>
        </w:tc>
        <w:tc>
          <w:tcPr>
            <w:tcW w:w="359" w:type="dxa"/>
            <w:shd w:val="clear" w:color="auto" w:fill="D9D9D9" w:themeFill="background1" w:themeFillShade="D9"/>
            <w:vAlign w:val="center"/>
          </w:tcPr>
          <w:p w14:paraId="26A722E7" w14:textId="77777777" w:rsidR="00536ACB" w:rsidRDefault="00536ACB" w:rsidP="00932C58">
            <w:pPr>
              <w:spacing w:line="276" w:lineRule="auto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>
              <w:rPr>
                <w:rFonts w:eastAsia="Calibri"/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777" w:type="dxa"/>
            <w:shd w:val="clear" w:color="auto" w:fill="D9D9D9" w:themeFill="background1" w:themeFillShade="D9"/>
            <w:vAlign w:val="center"/>
          </w:tcPr>
          <w:p w14:paraId="74F2AFBD" w14:textId="77777777" w:rsidR="00536ACB" w:rsidRDefault="00536ACB" w:rsidP="00932C58">
            <w:pPr>
              <w:spacing w:line="276" w:lineRule="auto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>
              <w:rPr>
                <w:rFonts w:eastAsia="Calibri"/>
                <w:b/>
                <w:bCs/>
                <w:sz w:val="16"/>
                <w:szCs w:val="16"/>
              </w:rPr>
              <w:t>VALOR</w:t>
            </w:r>
          </w:p>
        </w:tc>
        <w:tc>
          <w:tcPr>
            <w:tcW w:w="359" w:type="dxa"/>
            <w:shd w:val="clear" w:color="auto" w:fill="D9D9D9" w:themeFill="background1" w:themeFillShade="D9"/>
            <w:vAlign w:val="center"/>
          </w:tcPr>
          <w:p w14:paraId="1D4CCBDD" w14:textId="77777777" w:rsidR="00536ACB" w:rsidRDefault="00536ACB" w:rsidP="00932C58">
            <w:pPr>
              <w:spacing w:line="276" w:lineRule="auto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>
              <w:rPr>
                <w:rFonts w:eastAsia="Calibri"/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1266" w:type="dxa"/>
            <w:shd w:val="clear" w:color="auto" w:fill="D9D9D9" w:themeFill="background1" w:themeFillShade="D9"/>
            <w:vAlign w:val="center"/>
          </w:tcPr>
          <w:p w14:paraId="2635ADD6" w14:textId="77777777" w:rsidR="00536ACB" w:rsidRDefault="00536ACB" w:rsidP="00932C58">
            <w:pPr>
              <w:spacing w:line="276" w:lineRule="auto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>
              <w:rPr>
                <w:rFonts w:eastAsia="Calibri"/>
                <w:b/>
                <w:bCs/>
                <w:sz w:val="16"/>
                <w:szCs w:val="16"/>
              </w:rPr>
              <w:t>ACUMULADO</w:t>
            </w:r>
          </w:p>
        </w:tc>
      </w:tr>
      <w:tr w:rsidR="00536ACB" w14:paraId="0D954C51" w14:textId="77777777" w:rsidTr="00FE4FEF">
        <w:tc>
          <w:tcPr>
            <w:tcW w:w="599" w:type="dxa"/>
          </w:tcPr>
          <w:p w14:paraId="54F8AA8E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2090" w:type="dxa"/>
          </w:tcPr>
          <w:p w14:paraId="62B3F628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</w:tcPr>
          <w:p w14:paraId="2CF73DF1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696" w:type="dxa"/>
          </w:tcPr>
          <w:p w14:paraId="240FFF20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359" w:type="dxa"/>
          </w:tcPr>
          <w:p w14:paraId="14BB276C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778" w:type="dxa"/>
          </w:tcPr>
          <w:p w14:paraId="6AE427EF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359" w:type="dxa"/>
          </w:tcPr>
          <w:p w14:paraId="4DDCE386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777" w:type="dxa"/>
          </w:tcPr>
          <w:p w14:paraId="2E117481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359" w:type="dxa"/>
          </w:tcPr>
          <w:p w14:paraId="6EAF571F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777" w:type="dxa"/>
          </w:tcPr>
          <w:p w14:paraId="57AE2D6E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359" w:type="dxa"/>
          </w:tcPr>
          <w:p w14:paraId="5011C7D3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1266" w:type="dxa"/>
          </w:tcPr>
          <w:p w14:paraId="552BD4F3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</w:tr>
      <w:tr w:rsidR="00536ACB" w14:paraId="76407035" w14:textId="77777777" w:rsidTr="00FE4FEF">
        <w:tc>
          <w:tcPr>
            <w:tcW w:w="599" w:type="dxa"/>
          </w:tcPr>
          <w:p w14:paraId="339D7154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2090" w:type="dxa"/>
          </w:tcPr>
          <w:p w14:paraId="3A117C4E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</w:tcPr>
          <w:p w14:paraId="4BDA9F8A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696" w:type="dxa"/>
          </w:tcPr>
          <w:p w14:paraId="1D275DDB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359" w:type="dxa"/>
          </w:tcPr>
          <w:p w14:paraId="0A48638B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778" w:type="dxa"/>
          </w:tcPr>
          <w:p w14:paraId="161F7BD4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359" w:type="dxa"/>
          </w:tcPr>
          <w:p w14:paraId="50DE2D8F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777" w:type="dxa"/>
          </w:tcPr>
          <w:p w14:paraId="7686B3F8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359" w:type="dxa"/>
          </w:tcPr>
          <w:p w14:paraId="28B315F3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777" w:type="dxa"/>
          </w:tcPr>
          <w:p w14:paraId="795DD1A2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359" w:type="dxa"/>
          </w:tcPr>
          <w:p w14:paraId="1F402333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1266" w:type="dxa"/>
          </w:tcPr>
          <w:p w14:paraId="7A930C01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</w:tr>
      <w:tr w:rsidR="00536ACB" w14:paraId="332A6FF2" w14:textId="77777777" w:rsidTr="00FE4FEF">
        <w:tc>
          <w:tcPr>
            <w:tcW w:w="599" w:type="dxa"/>
          </w:tcPr>
          <w:p w14:paraId="211D862F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2090" w:type="dxa"/>
          </w:tcPr>
          <w:p w14:paraId="04B18654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</w:tcPr>
          <w:p w14:paraId="297B0268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696" w:type="dxa"/>
          </w:tcPr>
          <w:p w14:paraId="6F182AF7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359" w:type="dxa"/>
          </w:tcPr>
          <w:p w14:paraId="0D35481C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778" w:type="dxa"/>
          </w:tcPr>
          <w:p w14:paraId="501C0FBF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359" w:type="dxa"/>
          </w:tcPr>
          <w:p w14:paraId="5F94E75B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777" w:type="dxa"/>
          </w:tcPr>
          <w:p w14:paraId="6E7C6725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359" w:type="dxa"/>
          </w:tcPr>
          <w:p w14:paraId="358DF585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777" w:type="dxa"/>
          </w:tcPr>
          <w:p w14:paraId="2210CB8E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359" w:type="dxa"/>
          </w:tcPr>
          <w:p w14:paraId="795DD110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1266" w:type="dxa"/>
          </w:tcPr>
          <w:p w14:paraId="1F2A41C9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</w:tr>
      <w:tr w:rsidR="00536ACB" w14:paraId="16CAD4CE" w14:textId="77777777" w:rsidTr="00FE4FEF">
        <w:tc>
          <w:tcPr>
            <w:tcW w:w="599" w:type="dxa"/>
          </w:tcPr>
          <w:p w14:paraId="7E156C07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2090" w:type="dxa"/>
          </w:tcPr>
          <w:p w14:paraId="16DE55EF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</w:tcPr>
          <w:p w14:paraId="6A93825F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696" w:type="dxa"/>
          </w:tcPr>
          <w:p w14:paraId="37FD5A78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359" w:type="dxa"/>
          </w:tcPr>
          <w:p w14:paraId="0D846CE9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778" w:type="dxa"/>
          </w:tcPr>
          <w:p w14:paraId="2C52ECC7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359" w:type="dxa"/>
          </w:tcPr>
          <w:p w14:paraId="045268BC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777" w:type="dxa"/>
          </w:tcPr>
          <w:p w14:paraId="6888B0FD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359" w:type="dxa"/>
          </w:tcPr>
          <w:p w14:paraId="5EFAB8B1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777" w:type="dxa"/>
          </w:tcPr>
          <w:p w14:paraId="538C55E3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359" w:type="dxa"/>
          </w:tcPr>
          <w:p w14:paraId="49C7BB68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1266" w:type="dxa"/>
          </w:tcPr>
          <w:p w14:paraId="0E6D6BBC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</w:tr>
      <w:tr w:rsidR="00536ACB" w14:paraId="1378918D" w14:textId="77777777" w:rsidTr="00FE4FEF">
        <w:tc>
          <w:tcPr>
            <w:tcW w:w="599" w:type="dxa"/>
          </w:tcPr>
          <w:p w14:paraId="7E529D94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2090" w:type="dxa"/>
          </w:tcPr>
          <w:p w14:paraId="42742031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</w:tcPr>
          <w:p w14:paraId="7C03C127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696" w:type="dxa"/>
          </w:tcPr>
          <w:p w14:paraId="3715EEB4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359" w:type="dxa"/>
          </w:tcPr>
          <w:p w14:paraId="5F733AD8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778" w:type="dxa"/>
          </w:tcPr>
          <w:p w14:paraId="62A546EF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359" w:type="dxa"/>
          </w:tcPr>
          <w:p w14:paraId="799F3030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777" w:type="dxa"/>
          </w:tcPr>
          <w:p w14:paraId="6B089AD2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359" w:type="dxa"/>
          </w:tcPr>
          <w:p w14:paraId="44284E05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777" w:type="dxa"/>
          </w:tcPr>
          <w:p w14:paraId="5945E6AA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359" w:type="dxa"/>
          </w:tcPr>
          <w:p w14:paraId="69AEE138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1266" w:type="dxa"/>
          </w:tcPr>
          <w:p w14:paraId="75031CE6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</w:tr>
      <w:tr w:rsidR="00536ACB" w14:paraId="29BA8FB3" w14:textId="77777777" w:rsidTr="00FE4FEF">
        <w:tc>
          <w:tcPr>
            <w:tcW w:w="599" w:type="dxa"/>
          </w:tcPr>
          <w:p w14:paraId="13749A94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2090" w:type="dxa"/>
          </w:tcPr>
          <w:p w14:paraId="7B5AD6C2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</w:tcPr>
          <w:p w14:paraId="66EDDD1D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696" w:type="dxa"/>
          </w:tcPr>
          <w:p w14:paraId="4E489F7D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359" w:type="dxa"/>
          </w:tcPr>
          <w:p w14:paraId="531B6536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778" w:type="dxa"/>
          </w:tcPr>
          <w:p w14:paraId="5D06AA8C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359" w:type="dxa"/>
          </w:tcPr>
          <w:p w14:paraId="63C9A635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777" w:type="dxa"/>
          </w:tcPr>
          <w:p w14:paraId="49FA27EE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359" w:type="dxa"/>
          </w:tcPr>
          <w:p w14:paraId="1CDAA5C9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777" w:type="dxa"/>
          </w:tcPr>
          <w:p w14:paraId="0B16DF13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359" w:type="dxa"/>
          </w:tcPr>
          <w:p w14:paraId="07788138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1266" w:type="dxa"/>
          </w:tcPr>
          <w:p w14:paraId="3502065B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</w:tr>
      <w:tr w:rsidR="00536ACB" w14:paraId="18015E82" w14:textId="77777777" w:rsidTr="00FE4FEF">
        <w:tc>
          <w:tcPr>
            <w:tcW w:w="599" w:type="dxa"/>
          </w:tcPr>
          <w:p w14:paraId="75279A2B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2090" w:type="dxa"/>
          </w:tcPr>
          <w:p w14:paraId="0B526327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</w:tcPr>
          <w:p w14:paraId="72B288A3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696" w:type="dxa"/>
          </w:tcPr>
          <w:p w14:paraId="4630BB44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359" w:type="dxa"/>
          </w:tcPr>
          <w:p w14:paraId="568D08D4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778" w:type="dxa"/>
          </w:tcPr>
          <w:p w14:paraId="7B9880C8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359" w:type="dxa"/>
          </w:tcPr>
          <w:p w14:paraId="24917BB5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777" w:type="dxa"/>
          </w:tcPr>
          <w:p w14:paraId="7C439CC0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359" w:type="dxa"/>
          </w:tcPr>
          <w:p w14:paraId="48E17553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777" w:type="dxa"/>
          </w:tcPr>
          <w:p w14:paraId="0C5EC97F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359" w:type="dxa"/>
          </w:tcPr>
          <w:p w14:paraId="2B64C689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1266" w:type="dxa"/>
          </w:tcPr>
          <w:p w14:paraId="54212E7D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</w:tr>
      <w:tr w:rsidR="00536ACB" w14:paraId="596D6B08" w14:textId="77777777" w:rsidTr="00FE4FEF">
        <w:tc>
          <w:tcPr>
            <w:tcW w:w="599" w:type="dxa"/>
          </w:tcPr>
          <w:p w14:paraId="079366B0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2090" w:type="dxa"/>
          </w:tcPr>
          <w:p w14:paraId="3CD73006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</w:tcPr>
          <w:p w14:paraId="265A37F7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696" w:type="dxa"/>
          </w:tcPr>
          <w:p w14:paraId="6E21B3C7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359" w:type="dxa"/>
          </w:tcPr>
          <w:p w14:paraId="1DFACA36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778" w:type="dxa"/>
          </w:tcPr>
          <w:p w14:paraId="392C4944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359" w:type="dxa"/>
          </w:tcPr>
          <w:p w14:paraId="730392C3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777" w:type="dxa"/>
          </w:tcPr>
          <w:p w14:paraId="6B22339B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359" w:type="dxa"/>
          </w:tcPr>
          <w:p w14:paraId="1A22A963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777" w:type="dxa"/>
          </w:tcPr>
          <w:p w14:paraId="3EC8F9FB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359" w:type="dxa"/>
          </w:tcPr>
          <w:p w14:paraId="3F2AE2CF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1266" w:type="dxa"/>
          </w:tcPr>
          <w:p w14:paraId="6B4BE3C2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</w:tr>
      <w:tr w:rsidR="00536ACB" w14:paraId="3F7E9E4F" w14:textId="77777777" w:rsidTr="00FE4FEF">
        <w:tc>
          <w:tcPr>
            <w:tcW w:w="599" w:type="dxa"/>
          </w:tcPr>
          <w:p w14:paraId="55AFFEED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2090" w:type="dxa"/>
          </w:tcPr>
          <w:p w14:paraId="5BD3AEF3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</w:tcPr>
          <w:p w14:paraId="62EB8CD9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696" w:type="dxa"/>
          </w:tcPr>
          <w:p w14:paraId="0187423E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359" w:type="dxa"/>
          </w:tcPr>
          <w:p w14:paraId="3D04FD18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778" w:type="dxa"/>
          </w:tcPr>
          <w:p w14:paraId="036E60E2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359" w:type="dxa"/>
          </w:tcPr>
          <w:p w14:paraId="3C8770E7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777" w:type="dxa"/>
          </w:tcPr>
          <w:p w14:paraId="33032D9A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359" w:type="dxa"/>
          </w:tcPr>
          <w:p w14:paraId="1BF94510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777" w:type="dxa"/>
          </w:tcPr>
          <w:p w14:paraId="44DB41AA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359" w:type="dxa"/>
          </w:tcPr>
          <w:p w14:paraId="2A730235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1266" w:type="dxa"/>
          </w:tcPr>
          <w:p w14:paraId="192870DD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</w:tr>
      <w:tr w:rsidR="00536ACB" w14:paraId="156E0CB8" w14:textId="77777777" w:rsidTr="00FE4FEF">
        <w:tc>
          <w:tcPr>
            <w:tcW w:w="599" w:type="dxa"/>
          </w:tcPr>
          <w:p w14:paraId="778C163C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2090" w:type="dxa"/>
          </w:tcPr>
          <w:p w14:paraId="543DFE52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</w:tcPr>
          <w:p w14:paraId="695279CF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696" w:type="dxa"/>
          </w:tcPr>
          <w:p w14:paraId="1C17FB3A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359" w:type="dxa"/>
          </w:tcPr>
          <w:p w14:paraId="5F0DB1AA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778" w:type="dxa"/>
          </w:tcPr>
          <w:p w14:paraId="2B65BF8B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359" w:type="dxa"/>
          </w:tcPr>
          <w:p w14:paraId="797209D7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777" w:type="dxa"/>
          </w:tcPr>
          <w:p w14:paraId="26F06ED9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359" w:type="dxa"/>
          </w:tcPr>
          <w:p w14:paraId="70D94A7A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777" w:type="dxa"/>
          </w:tcPr>
          <w:p w14:paraId="5B0B2DBE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359" w:type="dxa"/>
          </w:tcPr>
          <w:p w14:paraId="56E6C2F0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1266" w:type="dxa"/>
          </w:tcPr>
          <w:p w14:paraId="6DD1671F" w14:textId="77777777" w:rsidR="00536ACB" w:rsidRDefault="00536ACB" w:rsidP="00932C58">
            <w:pPr>
              <w:spacing w:line="276" w:lineRule="auto"/>
              <w:jc w:val="both"/>
              <w:rPr>
                <w:rFonts w:eastAsia="Calibri"/>
                <w:b/>
                <w:bCs/>
                <w:sz w:val="16"/>
                <w:szCs w:val="16"/>
              </w:rPr>
            </w:pPr>
          </w:p>
        </w:tc>
      </w:tr>
    </w:tbl>
    <w:p w14:paraId="39EABD72" w14:textId="27F1D2AB" w:rsidR="00536ACB" w:rsidRPr="00543D6F" w:rsidRDefault="00536ACB" w:rsidP="00536ACB">
      <w:pPr>
        <w:adjustRightInd w:val="0"/>
        <w:jc w:val="both"/>
        <w:rPr>
          <w:rFonts w:eastAsia="Calibri"/>
          <w:color w:val="000000"/>
          <w:sz w:val="23"/>
          <w:szCs w:val="23"/>
        </w:rPr>
      </w:pPr>
      <w:r w:rsidRPr="00543D6F">
        <w:rPr>
          <w:rFonts w:eastAsia="Calibri"/>
          <w:b/>
          <w:bCs/>
          <w:sz w:val="16"/>
          <w:szCs w:val="16"/>
        </w:rPr>
        <w:t xml:space="preserve">Quadro </w:t>
      </w:r>
      <w:r w:rsidR="00FA31D9" w:rsidRPr="00FA31D9">
        <w:rPr>
          <w:rFonts w:eastAsia="Calibri"/>
          <w:b/>
          <w:bCs/>
          <w:sz w:val="16"/>
          <w:szCs w:val="16"/>
          <w:u w:val="single"/>
        </w:rPr>
        <w:t>EXEMPLIFICATIVO</w:t>
      </w:r>
      <w:r w:rsidRPr="00543D6F">
        <w:rPr>
          <w:rFonts w:eastAsia="Calibri"/>
          <w:b/>
          <w:bCs/>
          <w:sz w:val="16"/>
          <w:szCs w:val="16"/>
        </w:rPr>
        <w:t>:</w:t>
      </w:r>
      <w:r w:rsidRPr="00543D6F">
        <w:rPr>
          <w:rFonts w:eastAsia="Calibri"/>
          <w:bCs/>
          <w:sz w:val="16"/>
          <w:szCs w:val="16"/>
        </w:rPr>
        <w:t xml:space="preserve"> </w:t>
      </w:r>
      <w:r w:rsidR="00FA31D9">
        <w:rPr>
          <w:rFonts w:eastAsia="Calibri"/>
          <w:bCs/>
          <w:sz w:val="16"/>
          <w:szCs w:val="16"/>
        </w:rPr>
        <w:t xml:space="preserve">cabendo a licitante seu preenchimento e elaboração, </w:t>
      </w:r>
      <w:r w:rsidRPr="00543D6F">
        <w:rPr>
          <w:rFonts w:eastAsia="Calibri"/>
          <w:bCs/>
          <w:sz w:val="16"/>
          <w:szCs w:val="16"/>
        </w:rPr>
        <w:t>informa</w:t>
      </w:r>
      <w:r w:rsidR="00FA31D9">
        <w:rPr>
          <w:rFonts w:eastAsia="Calibri"/>
          <w:bCs/>
          <w:sz w:val="16"/>
          <w:szCs w:val="16"/>
        </w:rPr>
        <w:t>ndo</w:t>
      </w:r>
      <w:r w:rsidRPr="00543D6F">
        <w:rPr>
          <w:rFonts w:eastAsia="Calibri"/>
          <w:bCs/>
          <w:sz w:val="16"/>
          <w:szCs w:val="16"/>
        </w:rPr>
        <w:t xml:space="preserve"> de modo sistematizado as etapas necessárias para o alcance de cada meta</w:t>
      </w:r>
      <w:r>
        <w:rPr>
          <w:rFonts w:eastAsia="Calibri"/>
          <w:bCs/>
          <w:sz w:val="16"/>
          <w:szCs w:val="16"/>
        </w:rPr>
        <w:t xml:space="preserve"> </w:t>
      </w:r>
      <w:r w:rsidRPr="00543D6F">
        <w:rPr>
          <w:rFonts w:eastAsia="Calibri"/>
          <w:bCs/>
          <w:sz w:val="16"/>
          <w:szCs w:val="16"/>
        </w:rPr>
        <w:t>estabelecida. Para cada etapa deve ser listado o aspecto cronológico, indicação do período e os recursos necessários para sua execução.</w:t>
      </w:r>
      <w:r>
        <w:rPr>
          <w:rFonts w:eastAsia="Calibri"/>
          <w:bCs/>
          <w:sz w:val="16"/>
          <w:szCs w:val="16"/>
        </w:rPr>
        <w:t xml:space="preserve"> O cronograma deverá constar os 2 (dois) hangares.</w:t>
      </w:r>
    </w:p>
    <w:p w14:paraId="634BAF9A" w14:textId="56F1B900" w:rsidR="00C7080C" w:rsidRPr="00536ACB" w:rsidRDefault="00C7080C" w:rsidP="00536ACB"/>
    <w:sectPr w:rsidR="00C7080C" w:rsidRPr="00536ACB" w:rsidSect="00AF2AF7">
      <w:headerReference w:type="default" r:id="rId8"/>
      <w:footerReference w:type="default" r:id="rId9"/>
      <w:pgSz w:w="11906" w:h="16838"/>
      <w:pgMar w:top="3403" w:right="1134" w:bottom="2438" w:left="1701" w:header="720" w:footer="6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18E9FA" w14:textId="77777777" w:rsidR="008D7D85" w:rsidRDefault="008D7D85">
      <w:r>
        <w:separator/>
      </w:r>
    </w:p>
  </w:endnote>
  <w:endnote w:type="continuationSeparator" w:id="0">
    <w:p w14:paraId="35BEA79F" w14:textId="77777777" w:rsidR="008D7D85" w:rsidRDefault="008D7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2358377"/>
      <w:docPartObj>
        <w:docPartGallery w:val="Page Numbers (Bottom of Page)"/>
        <w:docPartUnique/>
      </w:docPartObj>
    </w:sdtPr>
    <w:sdtEndPr/>
    <w:sdtContent>
      <w:p w14:paraId="7CAB4DD2" w14:textId="4C0F10BF" w:rsidR="008D7D85" w:rsidRDefault="008D7D85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6680">
          <w:rPr>
            <w:noProof/>
          </w:rPr>
          <w:t>1</w:t>
        </w:r>
        <w:r>
          <w:fldChar w:fldCharType="end"/>
        </w:r>
      </w:p>
    </w:sdtContent>
  </w:sdt>
  <w:p w14:paraId="3004D065" w14:textId="34686059" w:rsidR="008D7D85" w:rsidRPr="00AD761A" w:rsidRDefault="008D7D85" w:rsidP="00AD761A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130B18" w14:textId="77777777" w:rsidR="008D7D85" w:rsidRDefault="008D7D85">
      <w:r>
        <w:separator/>
      </w:r>
    </w:p>
  </w:footnote>
  <w:footnote w:type="continuationSeparator" w:id="0">
    <w:p w14:paraId="6EAC8F01" w14:textId="77777777" w:rsidR="008D7D85" w:rsidRDefault="008D7D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9B4CEF" w14:textId="78663E5D" w:rsidR="00536ACB" w:rsidRDefault="00536ACB">
    <w:pPr>
      <w:pStyle w:val="Cabealho"/>
    </w:pPr>
    <w:r>
      <w:rPr>
        <w:rFonts w:eastAsia="Calibri"/>
        <w:b/>
        <w:noProof/>
        <w:lang w:eastAsia="pt-BR"/>
      </w:rPr>
      <w:drawing>
        <wp:anchor distT="0" distB="0" distL="114300" distR="114300" simplePos="0" relativeHeight="251659264" behindDoc="1" locked="0" layoutInCell="1" allowOverlap="1" wp14:anchorId="05735C97" wp14:editId="68EA5769">
          <wp:simplePos x="0" y="0"/>
          <wp:positionH relativeFrom="page">
            <wp:posOffset>-17145</wp:posOffset>
          </wp:positionH>
          <wp:positionV relativeFrom="margin">
            <wp:posOffset>-2186508</wp:posOffset>
          </wp:positionV>
          <wp:extent cx="7552690" cy="10677525"/>
          <wp:effectExtent l="0" t="0" r="0" b="9525"/>
          <wp:wrapNone/>
          <wp:docPr id="36" name="Imagem 36" descr="timbra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imbrad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2690" cy="10677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1EC5BD1"/>
    <w:multiLevelType w:val="hybridMultilevel"/>
    <w:tmpl w:val="77B281E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55A54"/>
    <w:multiLevelType w:val="multilevel"/>
    <w:tmpl w:val="967EFE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6064A18"/>
    <w:multiLevelType w:val="hybridMultilevel"/>
    <w:tmpl w:val="3566F2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A08D6"/>
    <w:multiLevelType w:val="multilevel"/>
    <w:tmpl w:val="336075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D9A5E9B"/>
    <w:multiLevelType w:val="multilevel"/>
    <w:tmpl w:val="3A16D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pacing w:val="-1"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pacing w:val="-1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/>
        <w:spacing w:val="-1"/>
        <w:w w:val="99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  <w:spacing w:val="-1"/>
        <w:w w:val="99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w w:val="99"/>
        <w:sz w:val="20"/>
        <w:szCs w:val="20"/>
        <w:lang w:val="pt-PT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pt-PT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pt-PT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pt-PT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pt-PT" w:eastAsia="en-US" w:bidi="ar-SA"/>
      </w:rPr>
    </w:lvl>
  </w:abstractNum>
  <w:abstractNum w:abstractNumId="6" w15:restartNumberingAfterBreak="0">
    <w:nsid w:val="1FD85381"/>
    <w:multiLevelType w:val="multilevel"/>
    <w:tmpl w:val="86D407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13E0A78"/>
    <w:multiLevelType w:val="multilevel"/>
    <w:tmpl w:val="7D92DFC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2DB8233B"/>
    <w:multiLevelType w:val="multilevel"/>
    <w:tmpl w:val="81E485D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9" w15:restartNumberingAfterBreak="0">
    <w:nsid w:val="324A6D72"/>
    <w:multiLevelType w:val="multilevel"/>
    <w:tmpl w:val="86D407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9B20538"/>
    <w:multiLevelType w:val="hybridMultilevel"/>
    <w:tmpl w:val="D2E05B6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3F48BE"/>
    <w:multiLevelType w:val="multilevel"/>
    <w:tmpl w:val="86D407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E5B3C1D"/>
    <w:multiLevelType w:val="hybridMultilevel"/>
    <w:tmpl w:val="04AC759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912796"/>
    <w:multiLevelType w:val="hybridMultilevel"/>
    <w:tmpl w:val="684ED8A4"/>
    <w:lvl w:ilvl="0" w:tplc="04160013">
      <w:start w:val="1"/>
      <w:numFmt w:val="upperRoman"/>
      <w:lvlText w:val="%1."/>
      <w:lvlJc w:val="righ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05C2193"/>
    <w:multiLevelType w:val="multilevel"/>
    <w:tmpl w:val="99389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4CD060B"/>
    <w:multiLevelType w:val="hybridMultilevel"/>
    <w:tmpl w:val="7462590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B404C0"/>
    <w:multiLevelType w:val="multilevel"/>
    <w:tmpl w:val="86D407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8C953C9"/>
    <w:multiLevelType w:val="hybridMultilevel"/>
    <w:tmpl w:val="185A8640"/>
    <w:lvl w:ilvl="0" w:tplc="C8FAB270">
      <w:start w:val="1"/>
      <w:numFmt w:val="upperRoman"/>
      <w:lvlText w:val="%1."/>
      <w:lvlJc w:val="left"/>
      <w:pPr>
        <w:ind w:left="1026" w:hanging="192"/>
        <w:jc w:val="right"/>
      </w:pPr>
      <w:rPr>
        <w:rFonts w:ascii="Cambria" w:eastAsia="Cambria" w:hAnsi="Cambria" w:cs="Cambria" w:hint="default"/>
        <w:spacing w:val="-2"/>
        <w:w w:val="100"/>
        <w:sz w:val="24"/>
        <w:szCs w:val="24"/>
        <w:lang w:val="pt-BR" w:eastAsia="pt-BR" w:bidi="pt-BR"/>
      </w:rPr>
    </w:lvl>
    <w:lvl w:ilvl="1" w:tplc="009A818C">
      <w:numFmt w:val="bullet"/>
      <w:lvlText w:val="•"/>
      <w:lvlJc w:val="left"/>
      <w:pPr>
        <w:ind w:left="1924" w:hanging="192"/>
      </w:pPr>
      <w:rPr>
        <w:rFonts w:hint="default"/>
        <w:lang w:val="pt-BR" w:eastAsia="pt-BR" w:bidi="pt-BR"/>
      </w:rPr>
    </w:lvl>
    <w:lvl w:ilvl="2" w:tplc="5EA8EEEA">
      <w:numFmt w:val="bullet"/>
      <w:lvlText w:val="•"/>
      <w:lvlJc w:val="left"/>
      <w:pPr>
        <w:ind w:left="2829" w:hanging="192"/>
      </w:pPr>
      <w:rPr>
        <w:rFonts w:hint="default"/>
        <w:lang w:val="pt-BR" w:eastAsia="pt-BR" w:bidi="pt-BR"/>
      </w:rPr>
    </w:lvl>
    <w:lvl w:ilvl="3" w:tplc="19124C70">
      <w:numFmt w:val="bullet"/>
      <w:lvlText w:val="•"/>
      <w:lvlJc w:val="left"/>
      <w:pPr>
        <w:ind w:left="3733" w:hanging="192"/>
      </w:pPr>
      <w:rPr>
        <w:rFonts w:hint="default"/>
        <w:lang w:val="pt-BR" w:eastAsia="pt-BR" w:bidi="pt-BR"/>
      </w:rPr>
    </w:lvl>
    <w:lvl w:ilvl="4" w:tplc="C304E564">
      <w:numFmt w:val="bullet"/>
      <w:lvlText w:val="•"/>
      <w:lvlJc w:val="left"/>
      <w:pPr>
        <w:ind w:left="4638" w:hanging="192"/>
      </w:pPr>
      <w:rPr>
        <w:rFonts w:hint="default"/>
        <w:lang w:val="pt-BR" w:eastAsia="pt-BR" w:bidi="pt-BR"/>
      </w:rPr>
    </w:lvl>
    <w:lvl w:ilvl="5" w:tplc="BD842618">
      <w:numFmt w:val="bullet"/>
      <w:lvlText w:val="•"/>
      <w:lvlJc w:val="left"/>
      <w:pPr>
        <w:ind w:left="5543" w:hanging="192"/>
      </w:pPr>
      <w:rPr>
        <w:rFonts w:hint="default"/>
        <w:lang w:val="pt-BR" w:eastAsia="pt-BR" w:bidi="pt-BR"/>
      </w:rPr>
    </w:lvl>
    <w:lvl w:ilvl="6" w:tplc="AA7A8524">
      <w:numFmt w:val="bullet"/>
      <w:lvlText w:val="•"/>
      <w:lvlJc w:val="left"/>
      <w:pPr>
        <w:ind w:left="6447" w:hanging="192"/>
      </w:pPr>
      <w:rPr>
        <w:rFonts w:hint="default"/>
        <w:lang w:val="pt-BR" w:eastAsia="pt-BR" w:bidi="pt-BR"/>
      </w:rPr>
    </w:lvl>
    <w:lvl w:ilvl="7" w:tplc="1E365110">
      <w:numFmt w:val="bullet"/>
      <w:lvlText w:val="•"/>
      <w:lvlJc w:val="left"/>
      <w:pPr>
        <w:ind w:left="7352" w:hanging="192"/>
      </w:pPr>
      <w:rPr>
        <w:rFonts w:hint="default"/>
        <w:lang w:val="pt-BR" w:eastAsia="pt-BR" w:bidi="pt-BR"/>
      </w:rPr>
    </w:lvl>
    <w:lvl w:ilvl="8" w:tplc="59C073D4">
      <w:numFmt w:val="bullet"/>
      <w:lvlText w:val="•"/>
      <w:lvlJc w:val="left"/>
      <w:pPr>
        <w:ind w:left="8257" w:hanging="192"/>
      </w:pPr>
      <w:rPr>
        <w:rFonts w:hint="default"/>
        <w:lang w:val="pt-BR" w:eastAsia="pt-BR" w:bidi="pt-BR"/>
      </w:rPr>
    </w:lvl>
  </w:abstractNum>
  <w:abstractNum w:abstractNumId="18" w15:restartNumberingAfterBreak="0">
    <w:nsid w:val="6488111B"/>
    <w:multiLevelType w:val="hybridMultilevel"/>
    <w:tmpl w:val="C3F62D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CA71DB"/>
    <w:multiLevelType w:val="hybridMultilevel"/>
    <w:tmpl w:val="7C64A4E6"/>
    <w:lvl w:ilvl="0" w:tplc="0416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B50AAB"/>
    <w:multiLevelType w:val="hybridMultilevel"/>
    <w:tmpl w:val="FDC64E84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DC963FD"/>
    <w:multiLevelType w:val="hybridMultilevel"/>
    <w:tmpl w:val="451CCA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7"/>
  </w:num>
  <w:num w:numId="4">
    <w:abstractNumId w:val="1"/>
  </w:num>
  <w:num w:numId="5">
    <w:abstractNumId w:val="3"/>
  </w:num>
  <w:num w:numId="6">
    <w:abstractNumId w:val="10"/>
  </w:num>
  <w:num w:numId="7">
    <w:abstractNumId w:val="18"/>
  </w:num>
  <w:num w:numId="8">
    <w:abstractNumId w:val="16"/>
  </w:num>
  <w:num w:numId="9">
    <w:abstractNumId w:val="14"/>
  </w:num>
  <w:num w:numId="10">
    <w:abstractNumId w:val="19"/>
  </w:num>
  <w:num w:numId="11">
    <w:abstractNumId w:val="9"/>
  </w:num>
  <w:num w:numId="12">
    <w:abstractNumId w:val="15"/>
  </w:num>
  <w:num w:numId="13">
    <w:abstractNumId w:val="6"/>
  </w:num>
  <w:num w:numId="14">
    <w:abstractNumId w:val="8"/>
  </w:num>
  <w:num w:numId="15">
    <w:abstractNumId w:val="11"/>
  </w:num>
  <w:num w:numId="16">
    <w:abstractNumId w:val="7"/>
  </w:num>
  <w:num w:numId="17">
    <w:abstractNumId w:val="2"/>
  </w:num>
  <w:num w:numId="18">
    <w:abstractNumId w:val="12"/>
  </w:num>
  <w:num w:numId="19">
    <w:abstractNumId w:val="13"/>
  </w:num>
  <w:num w:numId="20">
    <w:abstractNumId w:val="20"/>
  </w:num>
  <w:num w:numId="21">
    <w:abstractNumId w:val="21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BE5"/>
    <w:rsid w:val="000017F7"/>
    <w:rsid w:val="00005745"/>
    <w:rsid w:val="00005D13"/>
    <w:rsid w:val="00010C2E"/>
    <w:rsid w:val="0001407A"/>
    <w:rsid w:val="00021394"/>
    <w:rsid w:val="00022FF6"/>
    <w:rsid w:val="000257DC"/>
    <w:rsid w:val="00031EF1"/>
    <w:rsid w:val="000375CD"/>
    <w:rsid w:val="00037ED8"/>
    <w:rsid w:val="000462AA"/>
    <w:rsid w:val="00046EEE"/>
    <w:rsid w:val="00051E08"/>
    <w:rsid w:val="000529F7"/>
    <w:rsid w:val="000550B4"/>
    <w:rsid w:val="00055695"/>
    <w:rsid w:val="0005596F"/>
    <w:rsid w:val="00070570"/>
    <w:rsid w:val="00070595"/>
    <w:rsid w:val="000725ED"/>
    <w:rsid w:val="00080A7C"/>
    <w:rsid w:val="00082219"/>
    <w:rsid w:val="000823F7"/>
    <w:rsid w:val="00085613"/>
    <w:rsid w:val="00087AC9"/>
    <w:rsid w:val="00092C5C"/>
    <w:rsid w:val="000944C7"/>
    <w:rsid w:val="000959B3"/>
    <w:rsid w:val="00096625"/>
    <w:rsid w:val="000A08B7"/>
    <w:rsid w:val="000A200C"/>
    <w:rsid w:val="000A79D2"/>
    <w:rsid w:val="000A7BA3"/>
    <w:rsid w:val="000B51F2"/>
    <w:rsid w:val="000C4FC6"/>
    <w:rsid w:val="000C54C4"/>
    <w:rsid w:val="000C59EB"/>
    <w:rsid w:val="000C6701"/>
    <w:rsid w:val="000C7DD1"/>
    <w:rsid w:val="000D37F1"/>
    <w:rsid w:val="000D4174"/>
    <w:rsid w:val="000D578D"/>
    <w:rsid w:val="000E45B8"/>
    <w:rsid w:val="000E52C4"/>
    <w:rsid w:val="000F13F9"/>
    <w:rsid w:val="000F185C"/>
    <w:rsid w:val="000F2FA9"/>
    <w:rsid w:val="000F7551"/>
    <w:rsid w:val="00102250"/>
    <w:rsid w:val="00104844"/>
    <w:rsid w:val="00106179"/>
    <w:rsid w:val="00107683"/>
    <w:rsid w:val="0011003C"/>
    <w:rsid w:val="00115811"/>
    <w:rsid w:val="001179CA"/>
    <w:rsid w:val="00121629"/>
    <w:rsid w:val="00125471"/>
    <w:rsid w:val="00126AD5"/>
    <w:rsid w:val="0013004B"/>
    <w:rsid w:val="00131179"/>
    <w:rsid w:val="00131C58"/>
    <w:rsid w:val="001322DB"/>
    <w:rsid w:val="001343EA"/>
    <w:rsid w:val="00135EEF"/>
    <w:rsid w:val="001365F3"/>
    <w:rsid w:val="001411F4"/>
    <w:rsid w:val="00145D6C"/>
    <w:rsid w:val="00150F27"/>
    <w:rsid w:val="00151ED2"/>
    <w:rsid w:val="0015248D"/>
    <w:rsid w:val="00152D05"/>
    <w:rsid w:val="00162DAF"/>
    <w:rsid w:val="0016356C"/>
    <w:rsid w:val="00164557"/>
    <w:rsid w:val="001704FE"/>
    <w:rsid w:val="00171C90"/>
    <w:rsid w:val="001757E5"/>
    <w:rsid w:val="00185E35"/>
    <w:rsid w:val="00192D94"/>
    <w:rsid w:val="00193263"/>
    <w:rsid w:val="00193BC4"/>
    <w:rsid w:val="00194209"/>
    <w:rsid w:val="00196493"/>
    <w:rsid w:val="00196DC4"/>
    <w:rsid w:val="001A049E"/>
    <w:rsid w:val="001A1795"/>
    <w:rsid w:val="001A3259"/>
    <w:rsid w:val="001A4B57"/>
    <w:rsid w:val="001A5FCE"/>
    <w:rsid w:val="001B02BD"/>
    <w:rsid w:val="001B0387"/>
    <w:rsid w:val="001B20A3"/>
    <w:rsid w:val="001B2D2A"/>
    <w:rsid w:val="001B354B"/>
    <w:rsid w:val="001C2DDF"/>
    <w:rsid w:val="001C3CAF"/>
    <w:rsid w:val="001C588A"/>
    <w:rsid w:val="001D60C8"/>
    <w:rsid w:val="001E0435"/>
    <w:rsid w:val="001E2EA3"/>
    <w:rsid w:val="001E4CA4"/>
    <w:rsid w:val="001E5218"/>
    <w:rsid w:val="001E52AB"/>
    <w:rsid w:val="001E64DC"/>
    <w:rsid w:val="001F0685"/>
    <w:rsid w:val="001F0A54"/>
    <w:rsid w:val="001F2E58"/>
    <w:rsid w:val="001F41FB"/>
    <w:rsid w:val="001F4526"/>
    <w:rsid w:val="001F691F"/>
    <w:rsid w:val="00202849"/>
    <w:rsid w:val="002041CD"/>
    <w:rsid w:val="002048CD"/>
    <w:rsid w:val="00205BDF"/>
    <w:rsid w:val="0020708E"/>
    <w:rsid w:val="002100BC"/>
    <w:rsid w:val="002100EC"/>
    <w:rsid w:val="002131AF"/>
    <w:rsid w:val="0021581D"/>
    <w:rsid w:val="00222BE5"/>
    <w:rsid w:val="0023084B"/>
    <w:rsid w:val="002314FD"/>
    <w:rsid w:val="00234F6E"/>
    <w:rsid w:val="00236A7C"/>
    <w:rsid w:val="002421B2"/>
    <w:rsid w:val="00242EC8"/>
    <w:rsid w:val="00251071"/>
    <w:rsid w:val="00253DB7"/>
    <w:rsid w:val="00261DAE"/>
    <w:rsid w:val="002620C2"/>
    <w:rsid w:val="00263F85"/>
    <w:rsid w:val="00275C85"/>
    <w:rsid w:val="00277EC3"/>
    <w:rsid w:val="0028040F"/>
    <w:rsid w:val="00285722"/>
    <w:rsid w:val="00286880"/>
    <w:rsid w:val="0029114A"/>
    <w:rsid w:val="00291514"/>
    <w:rsid w:val="00292BC4"/>
    <w:rsid w:val="00295D08"/>
    <w:rsid w:val="00297F6E"/>
    <w:rsid w:val="002A4C62"/>
    <w:rsid w:val="002A5324"/>
    <w:rsid w:val="002A6596"/>
    <w:rsid w:val="002A7CA3"/>
    <w:rsid w:val="002B4D68"/>
    <w:rsid w:val="002C0F1B"/>
    <w:rsid w:val="002C2C2D"/>
    <w:rsid w:val="002D3196"/>
    <w:rsid w:val="002D3EE9"/>
    <w:rsid w:val="002D48BB"/>
    <w:rsid w:val="002D7871"/>
    <w:rsid w:val="002F0472"/>
    <w:rsid w:val="002F0BC6"/>
    <w:rsid w:val="002F1905"/>
    <w:rsid w:val="00302421"/>
    <w:rsid w:val="00302C00"/>
    <w:rsid w:val="00304999"/>
    <w:rsid w:val="00305855"/>
    <w:rsid w:val="00312CEE"/>
    <w:rsid w:val="00316062"/>
    <w:rsid w:val="003173B5"/>
    <w:rsid w:val="00320050"/>
    <w:rsid w:val="003207E3"/>
    <w:rsid w:val="00321878"/>
    <w:rsid w:val="00326220"/>
    <w:rsid w:val="003267D8"/>
    <w:rsid w:val="00327CFF"/>
    <w:rsid w:val="00333407"/>
    <w:rsid w:val="00334548"/>
    <w:rsid w:val="003362E3"/>
    <w:rsid w:val="00340111"/>
    <w:rsid w:val="00343AD9"/>
    <w:rsid w:val="003449DD"/>
    <w:rsid w:val="00345F36"/>
    <w:rsid w:val="00346ECC"/>
    <w:rsid w:val="00357F56"/>
    <w:rsid w:val="0036120F"/>
    <w:rsid w:val="00363548"/>
    <w:rsid w:val="00364794"/>
    <w:rsid w:val="0037435A"/>
    <w:rsid w:val="003748AB"/>
    <w:rsid w:val="003814E0"/>
    <w:rsid w:val="003827E1"/>
    <w:rsid w:val="00382846"/>
    <w:rsid w:val="003906D6"/>
    <w:rsid w:val="003949B7"/>
    <w:rsid w:val="00397DD1"/>
    <w:rsid w:val="003A388C"/>
    <w:rsid w:val="003A6068"/>
    <w:rsid w:val="003B2F3E"/>
    <w:rsid w:val="003B2FEB"/>
    <w:rsid w:val="003C1349"/>
    <w:rsid w:val="003C58E8"/>
    <w:rsid w:val="003C5DE1"/>
    <w:rsid w:val="003C7EA7"/>
    <w:rsid w:val="003D0D19"/>
    <w:rsid w:val="003D263F"/>
    <w:rsid w:val="003D326D"/>
    <w:rsid w:val="003D40D0"/>
    <w:rsid w:val="003D57B0"/>
    <w:rsid w:val="003D5AC6"/>
    <w:rsid w:val="003E0260"/>
    <w:rsid w:val="003E08F6"/>
    <w:rsid w:val="003F1142"/>
    <w:rsid w:val="003F29B1"/>
    <w:rsid w:val="003F31BA"/>
    <w:rsid w:val="003F44DE"/>
    <w:rsid w:val="003F7E3E"/>
    <w:rsid w:val="00400CAA"/>
    <w:rsid w:val="00402348"/>
    <w:rsid w:val="00402A1B"/>
    <w:rsid w:val="00404094"/>
    <w:rsid w:val="00404476"/>
    <w:rsid w:val="00404EDA"/>
    <w:rsid w:val="00405A4F"/>
    <w:rsid w:val="00414153"/>
    <w:rsid w:val="00414FB3"/>
    <w:rsid w:val="00417C16"/>
    <w:rsid w:val="0042237F"/>
    <w:rsid w:val="00424197"/>
    <w:rsid w:val="00425AD7"/>
    <w:rsid w:val="0043103C"/>
    <w:rsid w:val="0043205E"/>
    <w:rsid w:val="004326C9"/>
    <w:rsid w:val="00437A7E"/>
    <w:rsid w:val="00440C2D"/>
    <w:rsid w:val="004445F1"/>
    <w:rsid w:val="0045483F"/>
    <w:rsid w:val="00454C0B"/>
    <w:rsid w:val="0045713B"/>
    <w:rsid w:val="004578ED"/>
    <w:rsid w:val="00457A9F"/>
    <w:rsid w:val="00461056"/>
    <w:rsid w:val="00473423"/>
    <w:rsid w:val="0047450F"/>
    <w:rsid w:val="00474982"/>
    <w:rsid w:val="004749DA"/>
    <w:rsid w:val="004750D5"/>
    <w:rsid w:val="00475BD9"/>
    <w:rsid w:val="00482ABB"/>
    <w:rsid w:val="0048393B"/>
    <w:rsid w:val="00483F4D"/>
    <w:rsid w:val="00484D9E"/>
    <w:rsid w:val="004860A5"/>
    <w:rsid w:val="00486186"/>
    <w:rsid w:val="00490DDF"/>
    <w:rsid w:val="00496EF7"/>
    <w:rsid w:val="004A2D5B"/>
    <w:rsid w:val="004A3338"/>
    <w:rsid w:val="004A44EA"/>
    <w:rsid w:val="004A4905"/>
    <w:rsid w:val="004A5DFB"/>
    <w:rsid w:val="004B259A"/>
    <w:rsid w:val="004B43AD"/>
    <w:rsid w:val="004B5E32"/>
    <w:rsid w:val="004B66D8"/>
    <w:rsid w:val="004B774B"/>
    <w:rsid w:val="004B7993"/>
    <w:rsid w:val="004B7ACF"/>
    <w:rsid w:val="004C3BFD"/>
    <w:rsid w:val="004C46AE"/>
    <w:rsid w:val="004C6862"/>
    <w:rsid w:val="004C73C8"/>
    <w:rsid w:val="004D1310"/>
    <w:rsid w:val="004D407E"/>
    <w:rsid w:val="004D6032"/>
    <w:rsid w:val="004D7D2C"/>
    <w:rsid w:val="004E7E5F"/>
    <w:rsid w:val="004F2EBC"/>
    <w:rsid w:val="004F5935"/>
    <w:rsid w:val="004F6950"/>
    <w:rsid w:val="0050440E"/>
    <w:rsid w:val="00512038"/>
    <w:rsid w:val="005138D8"/>
    <w:rsid w:val="005168CD"/>
    <w:rsid w:val="00520062"/>
    <w:rsid w:val="0052749E"/>
    <w:rsid w:val="00527D6B"/>
    <w:rsid w:val="00533052"/>
    <w:rsid w:val="00536ACB"/>
    <w:rsid w:val="00542A88"/>
    <w:rsid w:val="005477AE"/>
    <w:rsid w:val="00547AF1"/>
    <w:rsid w:val="005565F2"/>
    <w:rsid w:val="0056290C"/>
    <w:rsid w:val="00565D68"/>
    <w:rsid w:val="00565E43"/>
    <w:rsid w:val="00566794"/>
    <w:rsid w:val="00572FBA"/>
    <w:rsid w:val="00575B0C"/>
    <w:rsid w:val="00577217"/>
    <w:rsid w:val="005813A9"/>
    <w:rsid w:val="00585D1B"/>
    <w:rsid w:val="005A105F"/>
    <w:rsid w:val="005A179C"/>
    <w:rsid w:val="005A2BC9"/>
    <w:rsid w:val="005A3800"/>
    <w:rsid w:val="005A6489"/>
    <w:rsid w:val="005A6B01"/>
    <w:rsid w:val="005A6DC4"/>
    <w:rsid w:val="005B076F"/>
    <w:rsid w:val="005B1DFD"/>
    <w:rsid w:val="005B590E"/>
    <w:rsid w:val="005B68FF"/>
    <w:rsid w:val="005B7554"/>
    <w:rsid w:val="005C4D71"/>
    <w:rsid w:val="005C53ED"/>
    <w:rsid w:val="005D25E5"/>
    <w:rsid w:val="005D3E3B"/>
    <w:rsid w:val="005D45CE"/>
    <w:rsid w:val="005D524F"/>
    <w:rsid w:val="005D5A0D"/>
    <w:rsid w:val="005D664E"/>
    <w:rsid w:val="005D6AA5"/>
    <w:rsid w:val="005E2394"/>
    <w:rsid w:val="005E3FE2"/>
    <w:rsid w:val="005E70BC"/>
    <w:rsid w:val="005F16E0"/>
    <w:rsid w:val="005F1AB4"/>
    <w:rsid w:val="005F351C"/>
    <w:rsid w:val="005F45E2"/>
    <w:rsid w:val="005F588A"/>
    <w:rsid w:val="005F6D06"/>
    <w:rsid w:val="00602C6A"/>
    <w:rsid w:val="006030DF"/>
    <w:rsid w:val="00603348"/>
    <w:rsid w:val="006057B4"/>
    <w:rsid w:val="00610109"/>
    <w:rsid w:val="006119B9"/>
    <w:rsid w:val="006218DF"/>
    <w:rsid w:val="006235BC"/>
    <w:rsid w:val="00626EE5"/>
    <w:rsid w:val="00627759"/>
    <w:rsid w:val="00644566"/>
    <w:rsid w:val="00646727"/>
    <w:rsid w:val="0065169F"/>
    <w:rsid w:val="00653E86"/>
    <w:rsid w:val="006550F8"/>
    <w:rsid w:val="0065775A"/>
    <w:rsid w:val="00661B5A"/>
    <w:rsid w:val="00662B9E"/>
    <w:rsid w:val="00670C1A"/>
    <w:rsid w:val="00671EA3"/>
    <w:rsid w:val="00675C26"/>
    <w:rsid w:val="00676E0A"/>
    <w:rsid w:val="00677301"/>
    <w:rsid w:val="00681A8C"/>
    <w:rsid w:val="00681E59"/>
    <w:rsid w:val="0068221D"/>
    <w:rsid w:val="00682ECC"/>
    <w:rsid w:val="00684A9F"/>
    <w:rsid w:val="0068636F"/>
    <w:rsid w:val="006876FB"/>
    <w:rsid w:val="00693472"/>
    <w:rsid w:val="0069500F"/>
    <w:rsid w:val="006A137F"/>
    <w:rsid w:val="006A227A"/>
    <w:rsid w:val="006A3063"/>
    <w:rsid w:val="006A5FB3"/>
    <w:rsid w:val="006B2FFC"/>
    <w:rsid w:val="006B32F6"/>
    <w:rsid w:val="006C37DB"/>
    <w:rsid w:val="006C4EF7"/>
    <w:rsid w:val="006D01AE"/>
    <w:rsid w:val="006D07B8"/>
    <w:rsid w:val="006D2EB0"/>
    <w:rsid w:val="006D580E"/>
    <w:rsid w:val="006D5D06"/>
    <w:rsid w:val="006E0414"/>
    <w:rsid w:val="006E5505"/>
    <w:rsid w:val="006F1955"/>
    <w:rsid w:val="006F261D"/>
    <w:rsid w:val="006F481C"/>
    <w:rsid w:val="007038B6"/>
    <w:rsid w:val="00704F05"/>
    <w:rsid w:val="007073E7"/>
    <w:rsid w:val="00714A3D"/>
    <w:rsid w:val="007158AA"/>
    <w:rsid w:val="00720551"/>
    <w:rsid w:val="00722DB8"/>
    <w:rsid w:val="00726C3B"/>
    <w:rsid w:val="00733BDA"/>
    <w:rsid w:val="00734810"/>
    <w:rsid w:val="00734873"/>
    <w:rsid w:val="00734E0E"/>
    <w:rsid w:val="007365A3"/>
    <w:rsid w:val="00736B8B"/>
    <w:rsid w:val="00736C2F"/>
    <w:rsid w:val="00737AB4"/>
    <w:rsid w:val="007458C0"/>
    <w:rsid w:val="007463FA"/>
    <w:rsid w:val="00752704"/>
    <w:rsid w:val="00756D56"/>
    <w:rsid w:val="00760690"/>
    <w:rsid w:val="00762223"/>
    <w:rsid w:val="00770D14"/>
    <w:rsid w:val="00770FE9"/>
    <w:rsid w:val="0077368E"/>
    <w:rsid w:val="0077629D"/>
    <w:rsid w:val="00783F53"/>
    <w:rsid w:val="00784117"/>
    <w:rsid w:val="007863E7"/>
    <w:rsid w:val="007913FE"/>
    <w:rsid w:val="00792AFB"/>
    <w:rsid w:val="007930AE"/>
    <w:rsid w:val="007953E9"/>
    <w:rsid w:val="007A3123"/>
    <w:rsid w:val="007A31F0"/>
    <w:rsid w:val="007A3D86"/>
    <w:rsid w:val="007A3E7B"/>
    <w:rsid w:val="007A42A8"/>
    <w:rsid w:val="007A51C6"/>
    <w:rsid w:val="007A7BAB"/>
    <w:rsid w:val="007B1092"/>
    <w:rsid w:val="007B550B"/>
    <w:rsid w:val="007B5599"/>
    <w:rsid w:val="007B5A8B"/>
    <w:rsid w:val="007B5E89"/>
    <w:rsid w:val="007B689C"/>
    <w:rsid w:val="007B694A"/>
    <w:rsid w:val="007B7F2D"/>
    <w:rsid w:val="007C0231"/>
    <w:rsid w:val="007C2A14"/>
    <w:rsid w:val="007C5314"/>
    <w:rsid w:val="007D3CD7"/>
    <w:rsid w:val="007D5700"/>
    <w:rsid w:val="007D7C0C"/>
    <w:rsid w:val="007E4492"/>
    <w:rsid w:val="007E57B9"/>
    <w:rsid w:val="007E6924"/>
    <w:rsid w:val="007F211A"/>
    <w:rsid w:val="007F3367"/>
    <w:rsid w:val="007F35D3"/>
    <w:rsid w:val="007F3EE0"/>
    <w:rsid w:val="007F7139"/>
    <w:rsid w:val="0080434C"/>
    <w:rsid w:val="00806C7C"/>
    <w:rsid w:val="008077A4"/>
    <w:rsid w:val="008107E8"/>
    <w:rsid w:val="00810803"/>
    <w:rsid w:val="0081224D"/>
    <w:rsid w:val="008141A5"/>
    <w:rsid w:val="0082070A"/>
    <w:rsid w:val="008212E5"/>
    <w:rsid w:val="008318AF"/>
    <w:rsid w:val="00834716"/>
    <w:rsid w:val="00837176"/>
    <w:rsid w:val="0083773F"/>
    <w:rsid w:val="00840413"/>
    <w:rsid w:val="00847DD5"/>
    <w:rsid w:val="00852E87"/>
    <w:rsid w:val="00854A7D"/>
    <w:rsid w:val="00860C56"/>
    <w:rsid w:val="00863F31"/>
    <w:rsid w:val="0087515E"/>
    <w:rsid w:val="008752BB"/>
    <w:rsid w:val="00876D6E"/>
    <w:rsid w:val="00880661"/>
    <w:rsid w:val="00883204"/>
    <w:rsid w:val="0088445D"/>
    <w:rsid w:val="00885DA0"/>
    <w:rsid w:val="00887A52"/>
    <w:rsid w:val="00893E70"/>
    <w:rsid w:val="00894643"/>
    <w:rsid w:val="00894DC6"/>
    <w:rsid w:val="00897254"/>
    <w:rsid w:val="00897FC8"/>
    <w:rsid w:val="008A2A9A"/>
    <w:rsid w:val="008A2E66"/>
    <w:rsid w:val="008A3198"/>
    <w:rsid w:val="008A3B95"/>
    <w:rsid w:val="008A5051"/>
    <w:rsid w:val="008A6CCF"/>
    <w:rsid w:val="008B06D3"/>
    <w:rsid w:val="008B20BE"/>
    <w:rsid w:val="008B6014"/>
    <w:rsid w:val="008B6C6A"/>
    <w:rsid w:val="008C24AE"/>
    <w:rsid w:val="008C3758"/>
    <w:rsid w:val="008C7162"/>
    <w:rsid w:val="008D2100"/>
    <w:rsid w:val="008D3139"/>
    <w:rsid w:val="008D7D85"/>
    <w:rsid w:val="008E2849"/>
    <w:rsid w:val="008E4572"/>
    <w:rsid w:val="008F0F22"/>
    <w:rsid w:val="00900B48"/>
    <w:rsid w:val="0090264B"/>
    <w:rsid w:val="0091544C"/>
    <w:rsid w:val="00915731"/>
    <w:rsid w:val="009161FF"/>
    <w:rsid w:val="00916960"/>
    <w:rsid w:val="0091784A"/>
    <w:rsid w:val="00921176"/>
    <w:rsid w:val="00922A34"/>
    <w:rsid w:val="00923D68"/>
    <w:rsid w:val="009258C7"/>
    <w:rsid w:val="00927A70"/>
    <w:rsid w:val="0093002C"/>
    <w:rsid w:val="009318E3"/>
    <w:rsid w:val="00932EC2"/>
    <w:rsid w:val="00933CBF"/>
    <w:rsid w:val="00936655"/>
    <w:rsid w:val="009406F9"/>
    <w:rsid w:val="00941FE5"/>
    <w:rsid w:val="009455CF"/>
    <w:rsid w:val="00953086"/>
    <w:rsid w:val="009554E4"/>
    <w:rsid w:val="009565F2"/>
    <w:rsid w:val="009577D5"/>
    <w:rsid w:val="009606E9"/>
    <w:rsid w:val="00960824"/>
    <w:rsid w:val="00962E2C"/>
    <w:rsid w:val="0096304B"/>
    <w:rsid w:val="00967573"/>
    <w:rsid w:val="00970A34"/>
    <w:rsid w:val="009748D7"/>
    <w:rsid w:val="0098455D"/>
    <w:rsid w:val="009875C4"/>
    <w:rsid w:val="00990CF0"/>
    <w:rsid w:val="00990DB5"/>
    <w:rsid w:val="00992C59"/>
    <w:rsid w:val="009A58BC"/>
    <w:rsid w:val="009B0211"/>
    <w:rsid w:val="009B4F27"/>
    <w:rsid w:val="009B68CF"/>
    <w:rsid w:val="009C50CB"/>
    <w:rsid w:val="009C50F6"/>
    <w:rsid w:val="009C6944"/>
    <w:rsid w:val="009C72C9"/>
    <w:rsid w:val="009C7355"/>
    <w:rsid w:val="009C78CD"/>
    <w:rsid w:val="009E223A"/>
    <w:rsid w:val="009E3C4C"/>
    <w:rsid w:val="009E7414"/>
    <w:rsid w:val="009F0ADA"/>
    <w:rsid w:val="00A00721"/>
    <w:rsid w:val="00A00F96"/>
    <w:rsid w:val="00A10D58"/>
    <w:rsid w:val="00A11FBB"/>
    <w:rsid w:val="00A12521"/>
    <w:rsid w:val="00A14F12"/>
    <w:rsid w:val="00A2080E"/>
    <w:rsid w:val="00A248B9"/>
    <w:rsid w:val="00A24F6C"/>
    <w:rsid w:val="00A310A3"/>
    <w:rsid w:val="00A34D57"/>
    <w:rsid w:val="00A449DF"/>
    <w:rsid w:val="00A472A2"/>
    <w:rsid w:val="00A5087C"/>
    <w:rsid w:val="00A51AED"/>
    <w:rsid w:val="00A52BB1"/>
    <w:rsid w:val="00A56B0B"/>
    <w:rsid w:val="00A60C49"/>
    <w:rsid w:val="00A61A70"/>
    <w:rsid w:val="00A622B0"/>
    <w:rsid w:val="00A6301B"/>
    <w:rsid w:val="00A6376B"/>
    <w:rsid w:val="00A63A90"/>
    <w:rsid w:val="00A67F04"/>
    <w:rsid w:val="00A70FDF"/>
    <w:rsid w:val="00A73D6A"/>
    <w:rsid w:val="00A74281"/>
    <w:rsid w:val="00A76484"/>
    <w:rsid w:val="00A77133"/>
    <w:rsid w:val="00A81C42"/>
    <w:rsid w:val="00A92845"/>
    <w:rsid w:val="00A93039"/>
    <w:rsid w:val="00A950C4"/>
    <w:rsid w:val="00A965BA"/>
    <w:rsid w:val="00AA5E0D"/>
    <w:rsid w:val="00AA6552"/>
    <w:rsid w:val="00AB4E60"/>
    <w:rsid w:val="00AB5CA2"/>
    <w:rsid w:val="00AC3809"/>
    <w:rsid w:val="00AC3A94"/>
    <w:rsid w:val="00AC6A9D"/>
    <w:rsid w:val="00AC77F3"/>
    <w:rsid w:val="00AC7E2D"/>
    <w:rsid w:val="00AD043D"/>
    <w:rsid w:val="00AD15F4"/>
    <w:rsid w:val="00AD1DEA"/>
    <w:rsid w:val="00AD226F"/>
    <w:rsid w:val="00AD237D"/>
    <w:rsid w:val="00AD761A"/>
    <w:rsid w:val="00AD7E51"/>
    <w:rsid w:val="00AE0673"/>
    <w:rsid w:val="00AE1868"/>
    <w:rsid w:val="00AE2DB4"/>
    <w:rsid w:val="00AE71BF"/>
    <w:rsid w:val="00AF1C56"/>
    <w:rsid w:val="00AF2AF7"/>
    <w:rsid w:val="00AF697B"/>
    <w:rsid w:val="00AF7845"/>
    <w:rsid w:val="00B02AB0"/>
    <w:rsid w:val="00B033EB"/>
    <w:rsid w:val="00B03CDE"/>
    <w:rsid w:val="00B05D03"/>
    <w:rsid w:val="00B103DB"/>
    <w:rsid w:val="00B10892"/>
    <w:rsid w:val="00B11046"/>
    <w:rsid w:val="00B11653"/>
    <w:rsid w:val="00B12474"/>
    <w:rsid w:val="00B1662A"/>
    <w:rsid w:val="00B16FCE"/>
    <w:rsid w:val="00B1704F"/>
    <w:rsid w:val="00B2375B"/>
    <w:rsid w:val="00B2725C"/>
    <w:rsid w:val="00B34560"/>
    <w:rsid w:val="00B353A6"/>
    <w:rsid w:val="00B42411"/>
    <w:rsid w:val="00B45D0A"/>
    <w:rsid w:val="00B46680"/>
    <w:rsid w:val="00B50B6A"/>
    <w:rsid w:val="00B54488"/>
    <w:rsid w:val="00B54A8A"/>
    <w:rsid w:val="00B54F91"/>
    <w:rsid w:val="00B5525C"/>
    <w:rsid w:val="00B57A01"/>
    <w:rsid w:val="00B57CF5"/>
    <w:rsid w:val="00B60EF5"/>
    <w:rsid w:val="00B62794"/>
    <w:rsid w:val="00B62FF9"/>
    <w:rsid w:val="00B63D5A"/>
    <w:rsid w:val="00B64502"/>
    <w:rsid w:val="00B66066"/>
    <w:rsid w:val="00B731D1"/>
    <w:rsid w:val="00B739A5"/>
    <w:rsid w:val="00B806B0"/>
    <w:rsid w:val="00B848DD"/>
    <w:rsid w:val="00B859CD"/>
    <w:rsid w:val="00B85FA8"/>
    <w:rsid w:val="00B867BA"/>
    <w:rsid w:val="00B905BD"/>
    <w:rsid w:val="00B96C98"/>
    <w:rsid w:val="00BA00CF"/>
    <w:rsid w:val="00BA1BC0"/>
    <w:rsid w:val="00BA2EBC"/>
    <w:rsid w:val="00BB2291"/>
    <w:rsid w:val="00BC149D"/>
    <w:rsid w:val="00BC55D1"/>
    <w:rsid w:val="00BD10C6"/>
    <w:rsid w:val="00BD2748"/>
    <w:rsid w:val="00BD5197"/>
    <w:rsid w:val="00BD7AC5"/>
    <w:rsid w:val="00BE1ACC"/>
    <w:rsid w:val="00BE78FC"/>
    <w:rsid w:val="00BF41B0"/>
    <w:rsid w:val="00C00FD2"/>
    <w:rsid w:val="00C021C4"/>
    <w:rsid w:val="00C02A1E"/>
    <w:rsid w:val="00C063EB"/>
    <w:rsid w:val="00C10975"/>
    <w:rsid w:val="00C142BA"/>
    <w:rsid w:val="00C149E1"/>
    <w:rsid w:val="00C1514A"/>
    <w:rsid w:val="00C16321"/>
    <w:rsid w:val="00C17C38"/>
    <w:rsid w:val="00C22435"/>
    <w:rsid w:val="00C27F78"/>
    <w:rsid w:val="00C27F89"/>
    <w:rsid w:val="00C27FF3"/>
    <w:rsid w:val="00C367FA"/>
    <w:rsid w:val="00C47997"/>
    <w:rsid w:val="00C52271"/>
    <w:rsid w:val="00C55558"/>
    <w:rsid w:val="00C558CF"/>
    <w:rsid w:val="00C57B24"/>
    <w:rsid w:val="00C6066E"/>
    <w:rsid w:val="00C64526"/>
    <w:rsid w:val="00C664FE"/>
    <w:rsid w:val="00C7002F"/>
    <w:rsid w:val="00C7080C"/>
    <w:rsid w:val="00C71B19"/>
    <w:rsid w:val="00C75287"/>
    <w:rsid w:val="00C75A2C"/>
    <w:rsid w:val="00C836E7"/>
    <w:rsid w:val="00C83E2F"/>
    <w:rsid w:val="00C84C00"/>
    <w:rsid w:val="00C861E6"/>
    <w:rsid w:val="00C86C1C"/>
    <w:rsid w:val="00C87D96"/>
    <w:rsid w:val="00C87E97"/>
    <w:rsid w:val="00C94648"/>
    <w:rsid w:val="00C94BB9"/>
    <w:rsid w:val="00C965DA"/>
    <w:rsid w:val="00C979A7"/>
    <w:rsid w:val="00CA28B2"/>
    <w:rsid w:val="00CA76F1"/>
    <w:rsid w:val="00CA7FF3"/>
    <w:rsid w:val="00CC2917"/>
    <w:rsid w:val="00CD09E7"/>
    <w:rsid w:val="00CD2463"/>
    <w:rsid w:val="00CD50E5"/>
    <w:rsid w:val="00CE0B64"/>
    <w:rsid w:val="00CE1041"/>
    <w:rsid w:val="00CE2B08"/>
    <w:rsid w:val="00CE3789"/>
    <w:rsid w:val="00CE5366"/>
    <w:rsid w:val="00CE68D6"/>
    <w:rsid w:val="00CE7142"/>
    <w:rsid w:val="00CF37E7"/>
    <w:rsid w:val="00D0480F"/>
    <w:rsid w:val="00D050EF"/>
    <w:rsid w:val="00D0679B"/>
    <w:rsid w:val="00D10E03"/>
    <w:rsid w:val="00D13622"/>
    <w:rsid w:val="00D155AB"/>
    <w:rsid w:val="00D21C29"/>
    <w:rsid w:val="00D23C42"/>
    <w:rsid w:val="00D249F5"/>
    <w:rsid w:val="00D26C16"/>
    <w:rsid w:val="00D30DBC"/>
    <w:rsid w:val="00D31583"/>
    <w:rsid w:val="00D35D41"/>
    <w:rsid w:val="00D374F8"/>
    <w:rsid w:val="00D408DC"/>
    <w:rsid w:val="00D4189D"/>
    <w:rsid w:val="00D434DC"/>
    <w:rsid w:val="00D46010"/>
    <w:rsid w:val="00D53F37"/>
    <w:rsid w:val="00D54245"/>
    <w:rsid w:val="00D566AA"/>
    <w:rsid w:val="00D6315A"/>
    <w:rsid w:val="00D66112"/>
    <w:rsid w:val="00D70514"/>
    <w:rsid w:val="00D70700"/>
    <w:rsid w:val="00D724AC"/>
    <w:rsid w:val="00D745A6"/>
    <w:rsid w:val="00D763BE"/>
    <w:rsid w:val="00D8037C"/>
    <w:rsid w:val="00D81499"/>
    <w:rsid w:val="00D836D4"/>
    <w:rsid w:val="00D85538"/>
    <w:rsid w:val="00D92692"/>
    <w:rsid w:val="00D92D3A"/>
    <w:rsid w:val="00D950F2"/>
    <w:rsid w:val="00D962C9"/>
    <w:rsid w:val="00D96559"/>
    <w:rsid w:val="00DA01A8"/>
    <w:rsid w:val="00DA1D22"/>
    <w:rsid w:val="00DA3BF5"/>
    <w:rsid w:val="00DA665C"/>
    <w:rsid w:val="00DA6E53"/>
    <w:rsid w:val="00DB0B48"/>
    <w:rsid w:val="00DB0B54"/>
    <w:rsid w:val="00DB0CBB"/>
    <w:rsid w:val="00DB1847"/>
    <w:rsid w:val="00DB2C57"/>
    <w:rsid w:val="00DB3AD3"/>
    <w:rsid w:val="00DB6240"/>
    <w:rsid w:val="00DB6BDD"/>
    <w:rsid w:val="00DB7990"/>
    <w:rsid w:val="00DC22C6"/>
    <w:rsid w:val="00DC2716"/>
    <w:rsid w:val="00DC7B0C"/>
    <w:rsid w:val="00DE4FC1"/>
    <w:rsid w:val="00DF0996"/>
    <w:rsid w:val="00DF0EA1"/>
    <w:rsid w:val="00DF2C84"/>
    <w:rsid w:val="00DF3022"/>
    <w:rsid w:val="00DF67C7"/>
    <w:rsid w:val="00DF6D89"/>
    <w:rsid w:val="00DF78BF"/>
    <w:rsid w:val="00E01110"/>
    <w:rsid w:val="00E0418F"/>
    <w:rsid w:val="00E0549C"/>
    <w:rsid w:val="00E13C29"/>
    <w:rsid w:val="00E1665F"/>
    <w:rsid w:val="00E17245"/>
    <w:rsid w:val="00E20282"/>
    <w:rsid w:val="00E224B5"/>
    <w:rsid w:val="00E250A5"/>
    <w:rsid w:val="00E2532B"/>
    <w:rsid w:val="00E25DAF"/>
    <w:rsid w:val="00E264A5"/>
    <w:rsid w:val="00E267C0"/>
    <w:rsid w:val="00E35854"/>
    <w:rsid w:val="00E4146C"/>
    <w:rsid w:val="00E44250"/>
    <w:rsid w:val="00E45BF2"/>
    <w:rsid w:val="00E4682D"/>
    <w:rsid w:val="00E50436"/>
    <w:rsid w:val="00E510E5"/>
    <w:rsid w:val="00E55CA2"/>
    <w:rsid w:val="00E66571"/>
    <w:rsid w:val="00E67A02"/>
    <w:rsid w:val="00E74190"/>
    <w:rsid w:val="00E80E68"/>
    <w:rsid w:val="00E820D7"/>
    <w:rsid w:val="00E82F81"/>
    <w:rsid w:val="00E84806"/>
    <w:rsid w:val="00E84A6E"/>
    <w:rsid w:val="00E84EB4"/>
    <w:rsid w:val="00E9071C"/>
    <w:rsid w:val="00E911B9"/>
    <w:rsid w:val="00E920A7"/>
    <w:rsid w:val="00EA0EEB"/>
    <w:rsid w:val="00EA1D3D"/>
    <w:rsid w:val="00EA7264"/>
    <w:rsid w:val="00EB1543"/>
    <w:rsid w:val="00EB21F6"/>
    <w:rsid w:val="00EB2AB2"/>
    <w:rsid w:val="00EB3C63"/>
    <w:rsid w:val="00EB6FF8"/>
    <w:rsid w:val="00EC043A"/>
    <w:rsid w:val="00EC30AB"/>
    <w:rsid w:val="00EC3A70"/>
    <w:rsid w:val="00EC50CC"/>
    <w:rsid w:val="00EE150A"/>
    <w:rsid w:val="00EE3E7E"/>
    <w:rsid w:val="00EE606A"/>
    <w:rsid w:val="00EF0A73"/>
    <w:rsid w:val="00EF2E4C"/>
    <w:rsid w:val="00EF3B82"/>
    <w:rsid w:val="00F10918"/>
    <w:rsid w:val="00F10D10"/>
    <w:rsid w:val="00F15385"/>
    <w:rsid w:val="00F27A79"/>
    <w:rsid w:val="00F31503"/>
    <w:rsid w:val="00F32749"/>
    <w:rsid w:val="00F354B4"/>
    <w:rsid w:val="00F408CD"/>
    <w:rsid w:val="00F40D21"/>
    <w:rsid w:val="00F528BC"/>
    <w:rsid w:val="00F56B6E"/>
    <w:rsid w:val="00F60448"/>
    <w:rsid w:val="00F60EF4"/>
    <w:rsid w:val="00F6278E"/>
    <w:rsid w:val="00F62CE1"/>
    <w:rsid w:val="00F763D5"/>
    <w:rsid w:val="00F83A79"/>
    <w:rsid w:val="00F95751"/>
    <w:rsid w:val="00FA0E74"/>
    <w:rsid w:val="00FA31D9"/>
    <w:rsid w:val="00FA42FE"/>
    <w:rsid w:val="00FA6B92"/>
    <w:rsid w:val="00FA7252"/>
    <w:rsid w:val="00FB0540"/>
    <w:rsid w:val="00FB0F6B"/>
    <w:rsid w:val="00FB5ABE"/>
    <w:rsid w:val="00FB68E7"/>
    <w:rsid w:val="00FB6C31"/>
    <w:rsid w:val="00FC0CCE"/>
    <w:rsid w:val="00FC4D72"/>
    <w:rsid w:val="00FD7A0A"/>
    <w:rsid w:val="00FE4FEF"/>
    <w:rsid w:val="00FE528C"/>
    <w:rsid w:val="00FF02A0"/>
    <w:rsid w:val="00FF3623"/>
    <w:rsid w:val="00FF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0C9C1864"/>
  <w15:docId w15:val="{390E4232-59AB-4123-901E-E7958C216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6FB"/>
    <w:pPr>
      <w:suppressAutoHyphens/>
    </w:pPr>
    <w:rPr>
      <w:rFonts w:ascii="Arial" w:hAnsi="Arial" w:cs="Arial"/>
      <w:sz w:val="24"/>
      <w:lang w:eastAsia="zh-CN"/>
    </w:rPr>
  </w:style>
  <w:style w:type="paragraph" w:styleId="Ttulo1">
    <w:name w:val="heading 1"/>
    <w:basedOn w:val="Normal"/>
    <w:next w:val="Normal"/>
    <w:link w:val="Ttulo1Char"/>
    <w:uiPriority w:val="9"/>
    <w:qFormat/>
    <w:rsid w:val="006876FB"/>
    <w:pPr>
      <w:keepNext/>
      <w:numPr>
        <w:numId w:val="1"/>
      </w:numPr>
      <w:tabs>
        <w:tab w:val="left" w:pos="737"/>
        <w:tab w:val="left" w:leader="dot" w:pos="8222"/>
      </w:tabs>
      <w:spacing w:before="240" w:after="60" w:line="360" w:lineRule="auto"/>
      <w:jc w:val="center"/>
      <w:outlineLvl w:val="0"/>
    </w:pPr>
    <w:rPr>
      <w:b/>
      <w:caps/>
      <w:kern w:val="1"/>
    </w:rPr>
  </w:style>
  <w:style w:type="paragraph" w:styleId="Ttulo2">
    <w:name w:val="heading 2"/>
    <w:basedOn w:val="Ttulo10"/>
    <w:next w:val="Corpodetexto"/>
    <w:link w:val="Ttulo2Char"/>
    <w:uiPriority w:val="9"/>
    <w:qFormat/>
    <w:rsid w:val="006876FB"/>
    <w:pPr>
      <w:numPr>
        <w:ilvl w:val="1"/>
        <w:numId w:val="1"/>
      </w:numPr>
      <w:spacing w:before="200" w:after="120"/>
      <w:outlineLvl w:val="1"/>
    </w:pPr>
    <w:rPr>
      <w:bCs/>
      <w:sz w:val="32"/>
      <w:szCs w:val="32"/>
    </w:rPr>
  </w:style>
  <w:style w:type="paragraph" w:styleId="Ttulo3">
    <w:name w:val="heading 3"/>
    <w:basedOn w:val="Ttulo10"/>
    <w:next w:val="Corpodetexto"/>
    <w:link w:val="Ttulo3Char"/>
    <w:uiPriority w:val="9"/>
    <w:qFormat/>
    <w:rsid w:val="006876FB"/>
    <w:pPr>
      <w:numPr>
        <w:ilvl w:val="2"/>
        <w:numId w:val="1"/>
      </w:numPr>
      <w:spacing w:before="140" w:after="120"/>
      <w:outlineLvl w:val="2"/>
    </w:pPr>
    <w:rPr>
      <w:b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876FB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876FB"/>
    <w:rPr>
      <w:rFonts w:asciiTheme="majorHAnsi" w:eastAsiaTheme="majorEastAsia" w:hAnsiTheme="majorHAnsi" w:cstheme="majorBidi"/>
      <w:b/>
      <w:bCs/>
      <w:i/>
      <w:iCs/>
      <w:sz w:val="28"/>
      <w:szCs w:val="28"/>
      <w:lang w:eastAsia="zh-CN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876FB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WW8Num1z0">
    <w:name w:val="WW8Num1z0"/>
    <w:rsid w:val="006876FB"/>
    <w:rPr>
      <w:rFonts w:ascii="Times New Roman" w:hAnsi="Times New Roman"/>
    </w:rPr>
  </w:style>
  <w:style w:type="character" w:customStyle="1" w:styleId="WW8Num2z0">
    <w:name w:val="WW8Num2z0"/>
    <w:rsid w:val="006876FB"/>
    <w:rPr>
      <w:rFonts w:ascii="Times New Roman" w:hAnsi="Times New Roman"/>
    </w:rPr>
  </w:style>
  <w:style w:type="character" w:customStyle="1" w:styleId="WW8Num3z0">
    <w:name w:val="WW8Num3z0"/>
    <w:rsid w:val="006876FB"/>
    <w:rPr>
      <w:rFonts w:ascii="Times New Roman" w:hAnsi="Times New Roman"/>
    </w:rPr>
  </w:style>
  <w:style w:type="character" w:customStyle="1" w:styleId="WW8Num4z0">
    <w:name w:val="WW8Num4z0"/>
    <w:rsid w:val="006876FB"/>
  </w:style>
  <w:style w:type="character" w:customStyle="1" w:styleId="WW8Num5z0">
    <w:name w:val="WW8Num5z0"/>
    <w:rsid w:val="006876FB"/>
    <w:rPr>
      <w:rFonts w:ascii="Times New Roman" w:hAnsi="Times New Roman"/>
    </w:rPr>
  </w:style>
  <w:style w:type="character" w:customStyle="1" w:styleId="WW8Num6z0">
    <w:name w:val="WW8Num6z0"/>
    <w:rsid w:val="006876FB"/>
    <w:rPr>
      <w:rFonts w:ascii="Times New Roman" w:hAnsi="Times New Roman"/>
    </w:rPr>
  </w:style>
  <w:style w:type="character" w:customStyle="1" w:styleId="WW8Num7z0">
    <w:name w:val="WW8Num7z0"/>
    <w:rsid w:val="006876FB"/>
    <w:rPr>
      <w:rFonts w:ascii="Times New Roman" w:hAnsi="Times New Roman"/>
    </w:rPr>
  </w:style>
  <w:style w:type="character" w:customStyle="1" w:styleId="WW8Num8z0">
    <w:name w:val="WW8Num8z0"/>
    <w:rsid w:val="006876FB"/>
    <w:rPr>
      <w:rFonts w:ascii="Times New Roman" w:hAnsi="Times New Roman"/>
    </w:rPr>
  </w:style>
  <w:style w:type="character" w:customStyle="1" w:styleId="WW8Num9z0">
    <w:name w:val="WW8Num9z0"/>
    <w:rsid w:val="006876FB"/>
    <w:rPr>
      <w:rFonts w:ascii="Times New Roman" w:hAnsi="Times New Roman"/>
    </w:rPr>
  </w:style>
  <w:style w:type="character" w:customStyle="1" w:styleId="WW8Num10z0">
    <w:name w:val="WW8Num10z0"/>
    <w:rsid w:val="006876FB"/>
  </w:style>
  <w:style w:type="character" w:customStyle="1" w:styleId="WW8Num11z0">
    <w:name w:val="WW8Num11z0"/>
    <w:rsid w:val="006876FB"/>
    <w:rPr>
      <w:rFonts w:ascii="Times New Roman" w:hAnsi="Times New Roman"/>
    </w:rPr>
  </w:style>
  <w:style w:type="character" w:customStyle="1" w:styleId="Fontepargpadro1">
    <w:name w:val="Fonte parág. padrão1"/>
    <w:rsid w:val="006876FB"/>
  </w:style>
  <w:style w:type="character" w:styleId="Nmerodepgina">
    <w:name w:val="page number"/>
    <w:basedOn w:val="Fontepargpadro1"/>
    <w:uiPriority w:val="99"/>
    <w:rsid w:val="006876FB"/>
    <w:rPr>
      <w:rFonts w:cs="Times New Roman"/>
    </w:rPr>
  </w:style>
  <w:style w:type="character" w:customStyle="1" w:styleId="Refdecomentrio1">
    <w:name w:val="Ref. de comentário1"/>
    <w:basedOn w:val="Fontepargpadro1"/>
    <w:rsid w:val="006876FB"/>
    <w:rPr>
      <w:rFonts w:cs="Times New Roman"/>
      <w:sz w:val="16"/>
    </w:rPr>
  </w:style>
  <w:style w:type="paragraph" w:customStyle="1" w:styleId="Ttulo10">
    <w:name w:val="Título1"/>
    <w:basedOn w:val="Normal"/>
    <w:next w:val="Corpodetexto"/>
    <w:rsid w:val="006876FB"/>
    <w:pPr>
      <w:jc w:val="center"/>
    </w:pPr>
    <w:rPr>
      <w:b/>
    </w:rPr>
  </w:style>
  <w:style w:type="paragraph" w:styleId="Corpodetexto">
    <w:name w:val="Body Text"/>
    <w:basedOn w:val="Normal"/>
    <w:link w:val="CorpodetextoChar"/>
    <w:uiPriority w:val="99"/>
    <w:rsid w:val="006876FB"/>
    <w:pPr>
      <w:spacing w:after="140" w:line="288" w:lineRule="auto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876FB"/>
    <w:rPr>
      <w:rFonts w:ascii="Arial" w:hAnsi="Arial" w:cs="Arial"/>
      <w:sz w:val="24"/>
      <w:lang w:eastAsia="zh-CN"/>
    </w:rPr>
  </w:style>
  <w:style w:type="paragraph" w:styleId="Lista">
    <w:name w:val="List"/>
    <w:basedOn w:val="Corpodetexto"/>
    <w:uiPriority w:val="99"/>
    <w:rsid w:val="006876FB"/>
    <w:rPr>
      <w:rFonts w:ascii="Times New Roman" w:hAnsi="Times New Roman" w:cs="FreeSans"/>
    </w:rPr>
  </w:style>
  <w:style w:type="paragraph" w:styleId="Legenda">
    <w:name w:val="caption"/>
    <w:basedOn w:val="Normal"/>
    <w:uiPriority w:val="35"/>
    <w:qFormat/>
    <w:rsid w:val="006876FB"/>
    <w:pPr>
      <w:suppressLineNumbers/>
      <w:spacing w:before="120" w:after="120"/>
    </w:pPr>
    <w:rPr>
      <w:rFonts w:ascii="Times New Roman" w:hAnsi="Times New Roman" w:cs="FreeSans"/>
      <w:i/>
      <w:iCs/>
      <w:szCs w:val="24"/>
    </w:rPr>
  </w:style>
  <w:style w:type="paragraph" w:customStyle="1" w:styleId="ndice">
    <w:name w:val="Índice"/>
    <w:basedOn w:val="Normal"/>
    <w:rsid w:val="006876FB"/>
    <w:pPr>
      <w:suppressLineNumbers/>
    </w:pPr>
    <w:rPr>
      <w:rFonts w:ascii="Times New Roman" w:hAnsi="Times New Roman" w:cs="FreeSans"/>
    </w:rPr>
  </w:style>
  <w:style w:type="paragraph" w:styleId="Rodap">
    <w:name w:val="footer"/>
    <w:basedOn w:val="Normal"/>
    <w:link w:val="RodapChar"/>
    <w:uiPriority w:val="99"/>
    <w:rsid w:val="006876FB"/>
    <w:pPr>
      <w:tabs>
        <w:tab w:val="center" w:pos="4419"/>
        <w:tab w:val="right" w:pos="8838"/>
      </w:tabs>
    </w:pPr>
    <w:rPr>
      <w:sz w:val="20"/>
    </w:rPr>
  </w:style>
  <w:style w:type="character" w:customStyle="1" w:styleId="RodapChar">
    <w:name w:val="Rodapé Char"/>
    <w:basedOn w:val="Fontepargpadro"/>
    <w:link w:val="Rodap"/>
    <w:uiPriority w:val="99"/>
    <w:rsid w:val="006876FB"/>
    <w:rPr>
      <w:rFonts w:ascii="Arial" w:hAnsi="Arial" w:cs="Arial"/>
      <w:sz w:val="24"/>
      <w:lang w:eastAsia="zh-CN"/>
    </w:rPr>
  </w:style>
  <w:style w:type="paragraph" w:styleId="Cabealho">
    <w:name w:val="header"/>
    <w:basedOn w:val="Normal"/>
    <w:link w:val="CabealhoChar"/>
    <w:uiPriority w:val="99"/>
    <w:rsid w:val="006876FB"/>
    <w:pPr>
      <w:tabs>
        <w:tab w:val="center" w:pos="4419"/>
        <w:tab w:val="right" w:pos="8838"/>
      </w:tabs>
    </w:pPr>
    <w:rPr>
      <w:sz w:val="20"/>
    </w:rPr>
  </w:style>
  <w:style w:type="character" w:customStyle="1" w:styleId="CabealhoChar">
    <w:name w:val="Cabeçalho Char"/>
    <w:basedOn w:val="Fontepargpadro"/>
    <w:link w:val="Cabealho"/>
    <w:uiPriority w:val="99"/>
    <w:semiHidden/>
    <w:rsid w:val="006876FB"/>
    <w:rPr>
      <w:rFonts w:ascii="Arial" w:hAnsi="Arial" w:cs="Arial"/>
      <w:sz w:val="24"/>
      <w:lang w:eastAsia="zh-CN"/>
    </w:rPr>
  </w:style>
  <w:style w:type="paragraph" w:customStyle="1" w:styleId="Textodecomentrio1">
    <w:name w:val="Texto de comentário1"/>
    <w:basedOn w:val="Normal"/>
    <w:rsid w:val="006876FB"/>
    <w:rPr>
      <w:sz w:val="20"/>
    </w:rPr>
  </w:style>
  <w:style w:type="paragraph" w:customStyle="1" w:styleId="Citaes">
    <w:name w:val="Citações"/>
    <w:basedOn w:val="Normal"/>
    <w:rsid w:val="006876FB"/>
    <w:pPr>
      <w:spacing w:after="283"/>
      <w:ind w:left="567" w:right="567"/>
    </w:pPr>
  </w:style>
  <w:style w:type="paragraph" w:styleId="Ttulo">
    <w:name w:val="Title"/>
    <w:basedOn w:val="Ttulo10"/>
    <w:next w:val="Corpodetexto"/>
    <w:link w:val="TtuloChar"/>
    <w:uiPriority w:val="10"/>
    <w:qFormat/>
    <w:rsid w:val="006876FB"/>
    <w:rPr>
      <w:bCs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6876FB"/>
    <w:rPr>
      <w:rFonts w:asciiTheme="majorHAnsi" w:eastAsiaTheme="majorEastAsia" w:hAnsiTheme="majorHAnsi" w:cstheme="majorBidi"/>
      <w:b/>
      <w:bCs/>
      <w:kern w:val="28"/>
      <w:sz w:val="32"/>
      <w:szCs w:val="32"/>
      <w:lang w:eastAsia="zh-CN"/>
    </w:rPr>
  </w:style>
  <w:style w:type="paragraph" w:styleId="Subttulo">
    <w:name w:val="Subtitle"/>
    <w:basedOn w:val="Ttulo10"/>
    <w:next w:val="Corpodetexto"/>
    <w:link w:val="SubttuloChar"/>
    <w:uiPriority w:val="11"/>
    <w:qFormat/>
    <w:rsid w:val="006876FB"/>
    <w:pPr>
      <w:spacing w:before="60" w:after="120"/>
    </w:pPr>
    <w:rPr>
      <w:sz w:val="36"/>
      <w:szCs w:val="36"/>
    </w:rPr>
  </w:style>
  <w:style w:type="character" w:customStyle="1" w:styleId="SubttuloChar">
    <w:name w:val="Subtítulo Char"/>
    <w:basedOn w:val="Fontepargpadro"/>
    <w:link w:val="Subttulo"/>
    <w:uiPriority w:val="11"/>
    <w:rsid w:val="006876FB"/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Textodebalo">
    <w:name w:val="Balloon Text"/>
    <w:basedOn w:val="Normal"/>
    <w:link w:val="TextodebaloChar"/>
    <w:uiPriority w:val="99"/>
    <w:rsid w:val="00941FE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941FE5"/>
    <w:rPr>
      <w:rFonts w:ascii="Segoe UI" w:hAnsi="Segoe UI" w:cs="Segoe UI"/>
      <w:sz w:val="18"/>
      <w:szCs w:val="18"/>
      <w:lang w:eastAsia="zh-CN"/>
    </w:rPr>
  </w:style>
  <w:style w:type="character" w:customStyle="1" w:styleId="apple-converted-space">
    <w:name w:val="apple-converted-space"/>
    <w:basedOn w:val="Fontepargpadro"/>
    <w:rsid w:val="00DB2C57"/>
  </w:style>
  <w:style w:type="paragraph" w:styleId="TextosemFormatao">
    <w:name w:val="Plain Text"/>
    <w:basedOn w:val="Normal"/>
    <w:link w:val="TextosemFormataoChar"/>
    <w:uiPriority w:val="99"/>
    <w:semiHidden/>
    <w:unhideWhenUsed/>
    <w:rsid w:val="00B63D5A"/>
    <w:pPr>
      <w:suppressAutoHyphens w:val="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rsid w:val="00B63D5A"/>
    <w:rPr>
      <w:rFonts w:ascii="Calibri" w:eastAsiaTheme="minorHAnsi" w:hAnsi="Calibri" w:cstheme="minorBidi"/>
      <w:sz w:val="22"/>
      <w:szCs w:val="21"/>
      <w:lang w:eastAsia="en-US"/>
    </w:rPr>
  </w:style>
  <w:style w:type="table" w:styleId="Tabelacomgrade">
    <w:name w:val="Table Grid"/>
    <w:basedOn w:val="Tabelanormal"/>
    <w:uiPriority w:val="59"/>
    <w:rsid w:val="00037E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745A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PargrafodaLista">
    <w:name w:val="List Paragraph"/>
    <w:basedOn w:val="Normal"/>
    <w:uiPriority w:val="1"/>
    <w:qFormat/>
    <w:rsid w:val="00B10892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2314F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2314FD"/>
    <w:rPr>
      <w:sz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2314FD"/>
    <w:rPr>
      <w:rFonts w:ascii="Arial" w:hAnsi="Arial" w:cs="Arial"/>
      <w:lang w:eastAsia="zh-C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314F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314FD"/>
    <w:rPr>
      <w:rFonts w:ascii="Arial" w:hAnsi="Arial" w:cs="Arial"/>
      <w:b/>
      <w:bCs/>
      <w:lang w:eastAsia="zh-CN"/>
    </w:rPr>
  </w:style>
  <w:style w:type="character" w:styleId="nfase">
    <w:name w:val="Emphasis"/>
    <w:basedOn w:val="Fontepargpadro"/>
    <w:uiPriority w:val="20"/>
    <w:qFormat/>
    <w:rsid w:val="00150F27"/>
    <w:rPr>
      <w:i/>
      <w:iCs/>
    </w:rPr>
  </w:style>
  <w:style w:type="paragraph" w:styleId="CabealhodoSumrio">
    <w:name w:val="TOC Heading"/>
    <w:basedOn w:val="Ttulo1"/>
    <w:next w:val="Normal"/>
    <w:uiPriority w:val="39"/>
    <w:unhideWhenUsed/>
    <w:qFormat/>
    <w:rsid w:val="00E50436"/>
    <w:pPr>
      <w:keepLines/>
      <w:numPr>
        <w:numId w:val="0"/>
      </w:numPr>
      <w:tabs>
        <w:tab w:val="clear" w:pos="737"/>
        <w:tab w:val="clear" w:pos="8222"/>
      </w:tabs>
      <w:suppressAutoHyphens w:val="0"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kern w:val="0"/>
      <w:sz w:val="32"/>
      <w:szCs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8D7D85"/>
    <w:pPr>
      <w:tabs>
        <w:tab w:val="left" w:pos="1134"/>
        <w:tab w:val="right" w:leader="dot" w:pos="9061"/>
      </w:tabs>
      <w:spacing w:line="360" w:lineRule="auto"/>
      <w:jc w:val="both"/>
    </w:pPr>
  </w:style>
  <w:style w:type="paragraph" w:styleId="Sumrio2">
    <w:name w:val="toc 2"/>
    <w:basedOn w:val="Normal"/>
    <w:next w:val="Normal"/>
    <w:autoRedefine/>
    <w:uiPriority w:val="39"/>
    <w:unhideWhenUsed/>
    <w:rsid w:val="008D7D85"/>
    <w:pPr>
      <w:tabs>
        <w:tab w:val="left" w:pos="1134"/>
        <w:tab w:val="right" w:leader="dot" w:pos="9061"/>
      </w:tabs>
      <w:spacing w:line="360" w:lineRule="auto"/>
      <w:jc w:val="both"/>
    </w:pPr>
  </w:style>
  <w:style w:type="paragraph" w:styleId="Sumrio3">
    <w:name w:val="toc 3"/>
    <w:basedOn w:val="Normal"/>
    <w:next w:val="Normal"/>
    <w:autoRedefine/>
    <w:uiPriority w:val="39"/>
    <w:unhideWhenUsed/>
    <w:rsid w:val="00E50436"/>
    <w:pPr>
      <w:spacing w:after="100"/>
      <w:ind w:left="480"/>
    </w:pPr>
  </w:style>
  <w:style w:type="character" w:styleId="Hyperlink">
    <w:name w:val="Hyperlink"/>
    <w:basedOn w:val="Fontepargpadro"/>
    <w:uiPriority w:val="99"/>
    <w:unhideWhenUsed/>
    <w:rsid w:val="00E50436"/>
    <w:rPr>
      <w:color w:val="0000FF" w:themeColor="hyperlink"/>
      <w:u w:val="single"/>
    </w:rPr>
  </w:style>
  <w:style w:type="character" w:customStyle="1" w:styleId="fontstyle01">
    <w:name w:val="fontstyle01"/>
    <w:basedOn w:val="Fontepargpadro"/>
    <w:rsid w:val="0081224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Fontepargpadro"/>
    <w:rsid w:val="003449DD"/>
    <w:rPr>
      <w:rFonts w:ascii="Arial" w:hAnsi="Arial" w:cs="Arial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Fontepargpadro"/>
    <w:rsid w:val="00D46010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4320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3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3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EB26F-51EF-469A-886C-F34E0CD8B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creator>Evandro G. Santos</dc:creator>
  <cp:lastModifiedBy>Vinicius Soares Fernandes</cp:lastModifiedBy>
  <cp:revision>5</cp:revision>
  <cp:lastPrinted>2023-07-14T14:08:00Z</cp:lastPrinted>
  <dcterms:created xsi:type="dcterms:W3CDTF">2023-07-14T14:05:00Z</dcterms:created>
  <dcterms:modified xsi:type="dcterms:W3CDTF">2023-07-14T14:08:00Z</dcterms:modified>
</cp:coreProperties>
</file>